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9498" w:type="dxa"/>
        <w:tblLook w:val="04A0" w:firstRow="1" w:lastRow="0" w:firstColumn="1" w:lastColumn="0" w:noHBand="0" w:noVBand="1"/>
      </w:tblPr>
      <w:tblGrid>
        <w:gridCol w:w="836"/>
        <w:gridCol w:w="1280"/>
        <w:gridCol w:w="578"/>
        <w:gridCol w:w="6804"/>
      </w:tblGrid>
      <w:tr w:rsidR="00600555" w:rsidRPr="003761BC" w14:paraId="0B6313D3" w14:textId="77777777" w:rsidTr="004F4A16">
        <w:tc>
          <w:tcPr>
            <w:tcW w:w="9498" w:type="dxa"/>
            <w:gridSpan w:val="4"/>
            <w:tcBorders>
              <w:top w:val="nil"/>
              <w:left w:val="nil"/>
              <w:right w:val="nil"/>
            </w:tcBorders>
            <w:shd w:val="clear" w:color="auto" w:fill="FFFFFF" w:themeFill="background1"/>
          </w:tcPr>
          <w:p w14:paraId="540739A7" w14:textId="0038D9D0" w:rsidR="00600555" w:rsidRPr="00444A5B" w:rsidRDefault="00600555" w:rsidP="004F4A16">
            <w:pPr>
              <w:jc w:val="center"/>
              <w:rPr>
                <w:rFonts w:ascii="Arial Narrow" w:hAnsi="Arial Narrow" w:cs="Arial"/>
                <w:b/>
                <w:sz w:val="21"/>
                <w:szCs w:val="21"/>
              </w:rPr>
            </w:pPr>
            <w:bookmarkStart w:id="0" w:name="_Hlk160196855"/>
            <w:bookmarkStart w:id="1" w:name="_Hlk156510176"/>
            <w:bookmarkStart w:id="2" w:name="_Hlk160196867"/>
            <w:r w:rsidRPr="00444A5B">
              <w:rPr>
                <w:rFonts w:ascii="Arial Narrow" w:hAnsi="Arial Narrow" w:cs="Arial"/>
                <w:b/>
                <w:sz w:val="21"/>
                <w:szCs w:val="21"/>
              </w:rPr>
              <w:t>ANEXO 1</w:t>
            </w:r>
            <w:r>
              <w:rPr>
                <w:rFonts w:ascii="Arial Narrow" w:hAnsi="Arial Narrow" w:cs="Arial"/>
                <w:b/>
                <w:sz w:val="21"/>
                <w:szCs w:val="21"/>
              </w:rPr>
              <w:t>.1</w:t>
            </w:r>
          </w:p>
          <w:p w14:paraId="343B99B4" w14:textId="77777777" w:rsidR="00600555" w:rsidRPr="00444A5B" w:rsidRDefault="00600555" w:rsidP="004F4A16">
            <w:pPr>
              <w:jc w:val="center"/>
              <w:rPr>
                <w:rFonts w:ascii="Arial Narrow" w:hAnsi="Arial Narrow" w:cs="Arial"/>
                <w:b/>
                <w:sz w:val="16"/>
                <w:szCs w:val="16"/>
              </w:rPr>
            </w:pPr>
          </w:p>
          <w:p w14:paraId="6D8466A7" w14:textId="77777777" w:rsidR="00600555" w:rsidRPr="003761BC" w:rsidRDefault="00600555" w:rsidP="004F4A16">
            <w:pPr>
              <w:jc w:val="center"/>
              <w:rPr>
                <w:rFonts w:ascii="Arial" w:hAnsi="Arial" w:cs="Arial"/>
                <w:sz w:val="20"/>
                <w:szCs w:val="20"/>
              </w:rPr>
            </w:pPr>
            <w:r w:rsidRPr="00444A5B">
              <w:rPr>
                <w:rFonts w:ascii="Arial Narrow" w:hAnsi="Arial Narrow" w:cs="Arial"/>
                <w:b/>
                <w:sz w:val="21"/>
                <w:szCs w:val="21"/>
              </w:rPr>
              <w:t>MODELO DE PLANILHA DE PREÇOS</w:t>
            </w:r>
          </w:p>
        </w:tc>
      </w:tr>
      <w:tr w:rsidR="00600555" w:rsidRPr="003761BC" w14:paraId="5F51E302" w14:textId="77777777" w:rsidTr="004F4A16">
        <w:tc>
          <w:tcPr>
            <w:tcW w:w="2116" w:type="dxa"/>
            <w:gridSpan w:val="2"/>
            <w:shd w:val="clear" w:color="auto" w:fill="FFFFFF" w:themeFill="background1"/>
          </w:tcPr>
          <w:p w14:paraId="72FC4291"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Pregão Eletrônico Compras.Gov nº</w:t>
            </w:r>
          </w:p>
        </w:tc>
        <w:tc>
          <w:tcPr>
            <w:tcW w:w="7382" w:type="dxa"/>
            <w:gridSpan w:val="2"/>
            <w:shd w:val="clear" w:color="auto" w:fill="auto"/>
            <w:vAlign w:val="center"/>
          </w:tcPr>
          <w:p w14:paraId="5292A85D" w14:textId="368713B8"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90</w:t>
            </w:r>
            <w:r w:rsidR="00C4255E">
              <w:rPr>
                <w:rFonts w:ascii="Aptos Narrow" w:hAnsi="Aptos Narrow" w:cs="Arial"/>
                <w:sz w:val="21"/>
                <w:szCs w:val="21"/>
              </w:rPr>
              <w:t>246</w:t>
            </w:r>
            <w:r w:rsidRPr="00896210">
              <w:rPr>
                <w:rFonts w:ascii="Aptos Narrow" w:hAnsi="Aptos Narrow" w:cs="Arial"/>
                <w:sz w:val="21"/>
                <w:szCs w:val="21"/>
              </w:rPr>
              <w:t>/202</w:t>
            </w:r>
            <w:r w:rsidR="00061F38">
              <w:rPr>
                <w:rFonts w:ascii="Aptos Narrow" w:hAnsi="Aptos Narrow" w:cs="Arial"/>
                <w:sz w:val="21"/>
                <w:szCs w:val="21"/>
              </w:rPr>
              <w:t>6</w:t>
            </w:r>
          </w:p>
        </w:tc>
      </w:tr>
      <w:tr w:rsidR="00600555" w:rsidRPr="003761BC" w14:paraId="629402C4" w14:textId="77777777" w:rsidTr="004F4A16">
        <w:tc>
          <w:tcPr>
            <w:tcW w:w="2116" w:type="dxa"/>
            <w:gridSpan w:val="2"/>
            <w:shd w:val="clear" w:color="auto" w:fill="FFFFFF" w:themeFill="background1"/>
          </w:tcPr>
          <w:p w14:paraId="637E9ACB"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2"/>
            <w:shd w:val="clear" w:color="auto" w:fill="auto"/>
            <w:vAlign w:val="center"/>
          </w:tcPr>
          <w:p w14:paraId="0B053A23" w14:textId="6706FF51" w:rsidR="00600555" w:rsidRPr="00896210" w:rsidRDefault="00600555" w:rsidP="004F4A16">
            <w:pPr>
              <w:rPr>
                <w:rFonts w:ascii="Aptos Narrow" w:hAnsi="Aptos Narrow" w:cs="Arial"/>
                <w:color w:val="FF0000"/>
                <w:sz w:val="21"/>
                <w:szCs w:val="21"/>
              </w:rPr>
            </w:pPr>
            <w:r w:rsidRPr="00896210">
              <w:rPr>
                <w:rFonts w:ascii="Aptos Narrow" w:hAnsi="Aptos Narrow" w:cs="Arial"/>
                <w:sz w:val="21"/>
                <w:szCs w:val="21"/>
              </w:rPr>
              <w:t>1002</w:t>
            </w:r>
            <w:r w:rsidR="00C4255E">
              <w:rPr>
                <w:rFonts w:ascii="Aptos Narrow" w:hAnsi="Aptos Narrow" w:cs="Arial"/>
                <w:sz w:val="21"/>
                <w:szCs w:val="21"/>
              </w:rPr>
              <w:t>4076</w:t>
            </w:r>
          </w:p>
        </w:tc>
      </w:tr>
      <w:tr w:rsidR="00600555" w:rsidRPr="003761BC" w14:paraId="6810A4B4" w14:textId="77777777" w:rsidTr="004F4A16">
        <w:tc>
          <w:tcPr>
            <w:tcW w:w="836" w:type="dxa"/>
            <w:shd w:val="clear" w:color="auto" w:fill="FFFFFF" w:themeFill="background1"/>
          </w:tcPr>
          <w:p w14:paraId="633AFFEE" w14:textId="77777777" w:rsidR="00600555" w:rsidRPr="005410BD" w:rsidRDefault="00600555" w:rsidP="004F4A16">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3"/>
            <w:shd w:val="clear" w:color="auto" w:fill="auto"/>
          </w:tcPr>
          <w:p w14:paraId="6979286C" w14:textId="019D8928" w:rsidR="00600555" w:rsidRPr="005410BD" w:rsidRDefault="00600555" w:rsidP="004F4A16">
            <w:pPr>
              <w:jc w:val="both"/>
              <w:rPr>
                <w:rFonts w:ascii="Aptos Narrow" w:hAnsi="Aptos Narrow" w:cs="Arial"/>
                <w:sz w:val="19"/>
                <w:szCs w:val="19"/>
              </w:rPr>
            </w:pPr>
            <w:r w:rsidRPr="00896210">
              <w:rPr>
                <w:rFonts w:ascii="Aptos Narrow" w:hAnsi="Aptos Narrow" w:cs="Arial"/>
                <w:sz w:val="20"/>
                <w:szCs w:val="20"/>
              </w:rPr>
              <w:t xml:space="preserve">FORNECIMENTO DE </w:t>
            </w:r>
            <w:r w:rsidR="00C11ADD" w:rsidRPr="00C11ADD">
              <w:rPr>
                <w:rFonts w:ascii="Aptos Narrow" w:hAnsi="Aptos Narrow" w:cs="Arial"/>
                <w:sz w:val="20"/>
                <w:szCs w:val="20"/>
              </w:rPr>
              <w:t>C</w:t>
            </w:r>
            <w:r w:rsidR="00C4255E">
              <w:rPr>
                <w:rFonts w:ascii="Aptos Narrow" w:hAnsi="Aptos Narrow" w:cs="Arial"/>
                <w:sz w:val="20"/>
                <w:szCs w:val="20"/>
              </w:rPr>
              <w:t>AIBRO</w:t>
            </w:r>
            <w:r w:rsidR="004B09A5">
              <w:rPr>
                <w:rFonts w:ascii="Aptos Narrow" w:hAnsi="Aptos Narrow" w:cs="Arial"/>
                <w:sz w:val="20"/>
                <w:szCs w:val="20"/>
              </w:rPr>
              <w:t xml:space="preserve">             </w:t>
            </w:r>
          </w:p>
        </w:tc>
      </w:tr>
      <w:tr w:rsidR="00600555" w:rsidRPr="003761BC" w14:paraId="2699FE19" w14:textId="77777777" w:rsidTr="004F4A16">
        <w:trPr>
          <w:trHeight w:val="270"/>
        </w:trPr>
        <w:tc>
          <w:tcPr>
            <w:tcW w:w="2694" w:type="dxa"/>
            <w:gridSpan w:val="3"/>
            <w:shd w:val="clear" w:color="auto" w:fill="FFFFFF" w:themeFill="background1"/>
          </w:tcPr>
          <w:p w14:paraId="618B75B0"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shd w:val="clear" w:color="auto" w:fill="auto"/>
          </w:tcPr>
          <w:p w14:paraId="3E2EDB25" w14:textId="77777777" w:rsidR="00600555" w:rsidRPr="005410BD" w:rsidRDefault="00600555" w:rsidP="004F4A16">
            <w:pPr>
              <w:rPr>
                <w:rFonts w:ascii="Aptos Narrow" w:hAnsi="Aptos Narrow" w:cs="Arial"/>
                <w:sz w:val="21"/>
                <w:szCs w:val="21"/>
              </w:rPr>
            </w:pPr>
          </w:p>
        </w:tc>
      </w:tr>
      <w:tr w:rsidR="00600555" w:rsidRPr="003761BC" w14:paraId="1BF8EC3E" w14:textId="77777777" w:rsidTr="004F4A16">
        <w:tc>
          <w:tcPr>
            <w:tcW w:w="9498" w:type="dxa"/>
            <w:gridSpan w:val="4"/>
            <w:tcBorders>
              <w:bottom w:val="single" w:sz="4" w:space="0" w:color="auto"/>
            </w:tcBorders>
            <w:shd w:val="clear" w:color="auto" w:fill="FFFFFF" w:themeFill="background1"/>
          </w:tcPr>
          <w:p w14:paraId="4C5CB783" w14:textId="77777777" w:rsidR="00600555" w:rsidRPr="005410BD" w:rsidRDefault="00600555" w:rsidP="004F4A16">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78BBD39" w14:textId="77777777" w:rsidR="00600555" w:rsidRPr="00444A5B"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637"/>
        <w:gridCol w:w="4877"/>
        <w:gridCol w:w="708"/>
        <w:gridCol w:w="587"/>
        <w:gridCol w:w="1133"/>
        <w:gridCol w:w="1556"/>
      </w:tblGrid>
      <w:tr w:rsidR="00600555" w:rsidRPr="003761BC" w14:paraId="6E1A38A0" w14:textId="77777777" w:rsidTr="00C87AE1">
        <w:trPr>
          <w:trHeight w:val="233"/>
        </w:trPr>
        <w:tc>
          <w:tcPr>
            <w:tcW w:w="637" w:type="dxa"/>
            <w:vMerge w:val="restart"/>
            <w:shd w:val="pct10" w:color="auto" w:fill="FFFFFF" w:themeFill="background1"/>
            <w:vAlign w:val="center"/>
          </w:tcPr>
          <w:p w14:paraId="06E6FE1D" w14:textId="77777777" w:rsidR="00600555" w:rsidRPr="00444A5B" w:rsidRDefault="00600555" w:rsidP="004F4A16">
            <w:pPr>
              <w:ind w:left="-120" w:right="-109"/>
              <w:jc w:val="center"/>
              <w:rPr>
                <w:rFonts w:ascii="Arial Narrow" w:hAnsi="Arial Narrow" w:cs="Arial"/>
                <w:b/>
                <w:bCs/>
                <w:sz w:val="18"/>
                <w:szCs w:val="18"/>
              </w:rPr>
            </w:pPr>
            <w:bookmarkStart w:id="3" w:name="_Hlk206488525"/>
            <w:r w:rsidRPr="00444A5B">
              <w:rPr>
                <w:rFonts w:ascii="Arial Narrow" w:hAnsi="Arial Narrow" w:cs="Arial"/>
                <w:b/>
                <w:bCs/>
                <w:sz w:val="18"/>
                <w:szCs w:val="18"/>
              </w:rPr>
              <w:t>ITEM</w:t>
            </w:r>
          </w:p>
        </w:tc>
        <w:tc>
          <w:tcPr>
            <w:tcW w:w="4877" w:type="dxa"/>
            <w:vMerge w:val="restart"/>
            <w:shd w:val="pct10" w:color="auto" w:fill="FFFFFF" w:themeFill="background1"/>
            <w:vAlign w:val="center"/>
          </w:tcPr>
          <w:p w14:paraId="66AF602C"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708" w:type="dxa"/>
            <w:vMerge w:val="restart"/>
            <w:shd w:val="pct10" w:color="auto" w:fill="FFFFFF" w:themeFill="background1"/>
            <w:vAlign w:val="center"/>
          </w:tcPr>
          <w:p w14:paraId="71095651" w14:textId="77777777" w:rsidR="00600555" w:rsidRPr="00444A5B" w:rsidRDefault="00600555" w:rsidP="004F4A16">
            <w:pPr>
              <w:jc w:val="center"/>
              <w:rPr>
                <w:rFonts w:ascii="Arial Narrow" w:hAnsi="Arial Narrow" w:cs="Arial"/>
                <w:b/>
                <w:bCs/>
                <w:sz w:val="18"/>
                <w:szCs w:val="18"/>
              </w:rPr>
            </w:pPr>
            <w:r w:rsidRPr="00444A5B">
              <w:rPr>
                <w:rFonts w:ascii="Arial Narrow" w:hAnsi="Arial Narrow" w:cs="Arial"/>
                <w:b/>
                <w:bCs/>
                <w:sz w:val="18"/>
                <w:szCs w:val="18"/>
              </w:rPr>
              <w:t>QTDE</w:t>
            </w:r>
          </w:p>
        </w:tc>
        <w:tc>
          <w:tcPr>
            <w:tcW w:w="587" w:type="dxa"/>
            <w:vMerge w:val="restart"/>
            <w:shd w:val="pct10" w:color="auto" w:fill="FFFFFF" w:themeFill="background1"/>
            <w:vAlign w:val="center"/>
          </w:tcPr>
          <w:p w14:paraId="0E415591" w14:textId="77777777" w:rsidR="00600555" w:rsidRPr="00444A5B" w:rsidRDefault="00600555" w:rsidP="004F4A16">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689" w:type="dxa"/>
            <w:gridSpan w:val="2"/>
            <w:shd w:val="pct10" w:color="auto" w:fill="FFFFFF" w:themeFill="background1"/>
            <w:vAlign w:val="center"/>
          </w:tcPr>
          <w:p w14:paraId="7B7C6421" w14:textId="77777777" w:rsidR="00600555" w:rsidRPr="00444A5B" w:rsidRDefault="00600555" w:rsidP="004F4A16">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600555" w:rsidRPr="003761BC" w14:paraId="225C65EE" w14:textId="77777777" w:rsidTr="00C87AE1">
        <w:trPr>
          <w:trHeight w:val="232"/>
        </w:trPr>
        <w:tc>
          <w:tcPr>
            <w:tcW w:w="637" w:type="dxa"/>
            <w:vMerge/>
            <w:shd w:val="pct10" w:color="auto" w:fill="FFFFFF" w:themeFill="background1"/>
            <w:vAlign w:val="center"/>
          </w:tcPr>
          <w:p w14:paraId="7EFB4F07" w14:textId="77777777" w:rsidR="00600555" w:rsidRPr="00444A5B" w:rsidRDefault="00600555" w:rsidP="004F4A16">
            <w:pPr>
              <w:ind w:left="-120" w:right="-109"/>
              <w:jc w:val="center"/>
              <w:rPr>
                <w:rFonts w:ascii="Arial Narrow" w:hAnsi="Arial Narrow" w:cs="Arial"/>
                <w:b/>
                <w:bCs/>
                <w:sz w:val="18"/>
                <w:szCs w:val="18"/>
              </w:rPr>
            </w:pPr>
          </w:p>
        </w:tc>
        <w:tc>
          <w:tcPr>
            <w:tcW w:w="4877" w:type="dxa"/>
            <w:vMerge/>
            <w:shd w:val="pct10" w:color="auto" w:fill="FFFFFF" w:themeFill="background1"/>
            <w:vAlign w:val="center"/>
          </w:tcPr>
          <w:p w14:paraId="0A13B7F5" w14:textId="77777777" w:rsidR="00600555" w:rsidRPr="00444A5B" w:rsidRDefault="00600555" w:rsidP="004F4A16">
            <w:pPr>
              <w:jc w:val="center"/>
              <w:rPr>
                <w:rFonts w:ascii="Arial Narrow" w:hAnsi="Arial Narrow" w:cs="Arial"/>
                <w:b/>
                <w:bCs/>
                <w:sz w:val="18"/>
                <w:szCs w:val="18"/>
              </w:rPr>
            </w:pPr>
          </w:p>
        </w:tc>
        <w:tc>
          <w:tcPr>
            <w:tcW w:w="708" w:type="dxa"/>
            <w:vMerge/>
            <w:tcBorders>
              <w:bottom w:val="single" w:sz="4" w:space="0" w:color="auto"/>
            </w:tcBorders>
            <w:shd w:val="pct10" w:color="auto" w:fill="FFFFFF" w:themeFill="background1"/>
            <w:vAlign w:val="center"/>
          </w:tcPr>
          <w:p w14:paraId="3184E196" w14:textId="77777777" w:rsidR="00600555" w:rsidRPr="00444A5B" w:rsidRDefault="00600555" w:rsidP="004F4A16">
            <w:pPr>
              <w:jc w:val="center"/>
              <w:rPr>
                <w:rFonts w:ascii="Arial Narrow" w:hAnsi="Arial Narrow" w:cs="Arial"/>
                <w:b/>
                <w:bCs/>
                <w:sz w:val="18"/>
                <w:szCs w:val="18"/>
              </w:rPr>
            </w:pPr>
          </w:p>
        </w:tc>
        <w:tc>
          <w:tcPr>
            <w:tcW w:w="587" w:type="dxa"/>
            <w:vMerge/>
            <w:tcBorders>
              <w:bottom w:val="single" w:sz="4" w:space="0" w:color="auto"/>
            </w:tcBorders>
            <w:shd w:val="pct10" w:color="auto" w:fill="FFFFFF" w:themeFill="background1"/>
            <w:vAlign w:val="center"/>
          </w:tcPr>
          <w:p w14:paraId="51CEF814" w14:textId="77777777" w:rsidR="00600555" w:rsidRPr="00444A5B" w:rsidRDefault="00600555" w:rsidP="004F4A16">
            <w:pPr>
              <w:jc w:val="center"/>
              <w:rPr>
                <w:rFonts w:ascii="Arial Narrow" w:hAnsi="Arial Narrow" w:cs="Arial"/>
                <w:b/>
                <w:bCs/>
                <w:sz w:val="18"/>
                <w:szCs w:val="18"/>
              </w:rPr>
            </w:pPr>
          </w:p>
        </w:tc>
        <w:tc>
          <w:tcPr>
            <w:tcW w:w="1133" w:type="dxa"/>
            <w:tcBorders>
              <w:bottom w:val="single" w:sz="4" w:space="0" w:color="auto"/>
            </w:tcBorders>
            <w:shd w:val="pct10" w:color="auto" w:fill="FFFFFF" w:themeFill="background1"/>
            <w:vAlign w:val="center"/>
          </w:tcPr>
          <w:p w14:paraId="0C100723" w14:textId="77777777" w:rsidR="00600555" w:rsidRPr="00444A5B" w:rsidRDefault="00600555" w:rsidP="004F4A16">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556" w:type="dxa"/>
            <w:shd w:val="pct10" w:color="auto" w:fill="FFFFFF" w:themeFill="background1"/>
            <w:vAlign w:val="center"/>
          </w:tcPr>
          <w:p w14:paraId="5DEE8475" w14:textId="77777777" w:rsidR="00600555" w:rsidRPr="00444A5B" w:rsidRDefault="00600555" w:rsidP="004F4A16">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bookmarkEnd w:id="3"/>
      <w:tr w:rsidR="00600555" w:rsidRPr="003761BC" w14:paraId="6AEAAA5E" w14:textId="77777777" w:rsidTr="0013337B">
        <w:trPr>
          <w:trHeight w:val="3847"/>
        </w:trPr>
        <w:tc>
          <w:tcPr>
            <w:tcW w:w="637" w:type="dxa"/>
            <w:shd w:val="clear" w:color="auto" w:fill="FFFFFF" w:themeFill="background1"/>
            <w:vAlign w:val="center"/>
          </w:tcPr>
          <w:p w14:paraId="4DBF24BE" w14:textId="77777777" w:rsidR="00600555" w:rsidRPr="00827D8D" w:rsidRDefault="00600555" w:rsidP="004F4A16">
            <w:pPr>
              <w:ind w:left="-120" w:right="-109"/>
              <w:jc w:val="center"/>
              <w:rPr>
                <w:rFonts w:ascii="Arial" w:hAnsi="Arial" w:cs="Arial"/>
                <w:sz w:val="18"/>
                <w:szCs w:val="18"/>
              </w:rPr>
            </w:pPr>
            <w:r w:rsidRPr="00827D8D">
              <w:rPr>
                <w:rFonts w:ascii="Arial" w:hAnsi="Arial" w:cs="Arial"/>
                <w:sz w:val="18"/>
                <w:szCs w:val="18"/>
              </w:rPr>
              <w:t>1</w:t>
            </w:r>
          </w:p>
        </w:tc>
        <w:tc>
          <w:tcPr>
            <w:tcW w:w="4877" w:type="dxa"/>
            <w:shd w:val="clear" w:color="auto" w:fill="FFFFFF" w:themeFill="background1"/>
            <w:vAlign w:val="center"/>
          </w:tcPr>
          <w:p w14:paraId="38F1593A" w14:textId="3EFCF9CF" w:rsidR="005A39A5" w:rsidRPr="004D02FF" w:rsidRDefault="0013337B" w:rsidP="0013337B">
            <w:pPr>
              <w:spacing w:line="276" w:lineRule="auto"/>
              <w:jc w:val="both"/>
              <w:rPr>
                <w:rFonts w:ascii="Aptos Narrow" w:hAnsi="Aptos Narrow" w:cs="Arial"/>
                <w:sz w:val="19"/>
                <w:szCs w:val="19"/>
              </w:rPr>
            </w:pPr>
            <w:r w:rsidRPr="0013337B">
              <w:rPr>
                <w:rFonts w:ascii="Aptos Narrow" w:hAnsi="Aptos Narrow" w:cs="Arial"/>
                <w:sz w:val="19"/>
                <w:szCs w:val="19"/>
              </w:rPr>
              <w:t xml:space="preserve">10065015 </w:t>
            </w:r>
            <w:r>
              <w:rPr>
                <w:rFonts w:ascii="Aptos Narrow" w:hAnsi="Aptos Narrow" w:cs="Arial"/>
                <w:sz w:val="19"/>
                <w:szCs w:val="19"/>
              </w:rPr>
              <w:t>–</w:t>
            </w:r>
            <w:r w:rsidRPr="0013337B">
              <w:rPr>
                <w:rFonts w:ascii="Aptos Narrow" w:hAnsi="Aptos Narrow" w:cs="Arial"/>
                <w:sz w:val="19"/>
                <w:szCs w:val="19"/>
              </w:rPr>
              <w:t xml:space="preserve"> </w:t>
            </w:r>
            <w:r w:rsidRPr="0013337B">
              <w:rPr>
                <w:rFonts w:ascii="Aptos Narrow" w:hAnsi="Aptos Narrow" w:cs="Arial"/>
                <w:b/>
                <w:bCs/>
                <w:sz w:val="19"/>
                <w:szCs w:val="19"/>
              </w:rPr>
              <w:t>CAIBRO</w:t>
            </w:r>
            <w:r w:rsidRPr="0013337B">
              <w:rPr>
                <w:rFonts w:ascii="Aptos Narrow" w:hAnsi="Aptos Narrow" w:cs="Arial"/>
                <w:sz w:val="19"/>
                <w:szCs w:val="19"/>
              </w:rPr>
              <w:t>; EM EUCALIPTO DE ALTA</w:t>
            </w:r>
            <w:r>
              <w:rPr>
                <w:rFonts w:ascii="Aptos Narrow" w:hAnsi="Aptos Narrow" w:cs="Arial"/>
                <w:sz w:val="19"/>
                <w:szCs w:val="19"/>
              </w:rPr>
              <w:t xml:space="preserve"> </w:t>
            </w:r>
            <w:r w:rsidRPr="0013337B">
              <w:rPr>
                <w:rFonts w:ascii="Aptos Narrow" w:hAnsi="Aptos Narrow" w:cs="Arial"/>
                <w:sz w:val="19"/>
                <w:szCs w:val="19"/>
              </w:rPr>
              <w:t>DENSIDADE (NOME CIENTÍFICO EUCALYPTUS</w:t>
            </w:r>
            <w:r>
              <w:rPr>
                <w:rFonts w:ascii="Aptos Narrow" w:hAnsi="Aptos Narrow" w:cs="Arial"/>
                <w:sz w:val="19"/>
                <w:szCs w:val="19"/>
              </w:rPr>
              <w:t xml:space="preserve"> </w:t>
            </w:r>
            <w:r w:rsidRPr="0013337B">
              <w:rPr>
                <w:rFonts w:ascii="Aptos Narrow" w:hAnsi="Aptos Narrow" w:cs="Arial"/>
                <w:sz w:val="19"/>
                <w:szCs w:val="19"/>
              </w:rPr>
              <w:t>CITRIODORA OU EUCALYPTUS CLOEZIANA;</w:t>
            </w:r>
            <w:r>
              <w:rPr>
                <w:rFonts w:ascii="Aptos Narrow" w:hAnsi="Aptos Narrow" w:cs="Arial"/>
                <w:sz w:val="19"/>
                <w:szCs w:val="19"/>
              </w:rPr>
              <w:t xml:space="preserve"> </w:t>
            </w:r>
            <w:r w:rsidRPr="0013337B">
              <w:rPr>
                <w:rFonts w:ascii="Aptos Narrow" w:hAnsi="Aptos Narrow" w:cs="Arial"/>
                <w:sz w:val="19"/>
                <w:szCs w:val="19"/>
              </w:rPr>
              <w:t>BRUTA; DENSIDADE MÍNIMA DE 0,85 G/CM³</w:t>
            </w:r>
            <w:r>
              <w:rPr>
                <w:rFonts w:ascii="Aptos Narrow" w:hAnsi="Aptos Narrow" w:cs="Arial"/>
                <w:sz w:val="19"/>
                <w:szCs w:val="19"/>
              </w:rPr>
              <w:t xml:space="preserve"> </w:t>
            </w:r>
            <w:r w:rsidRPr="0013337B">
              <w:rPr>
                <w:rFonts w:ascii="Aptos Narrow" w:hAnsi="Aptos Narrow" w:cs="Arial"/>
                <w:sz w:val="19"/>
                <w:szCs w:val="19"/>
              </w:rPr>
              <w:t>(COM UMIDADE DE REFERÊNCIA A 15</w:t>
            </w:r>
            <w:r w:rsidR="0006045B">
              <w:rPr>
                <w:rFonts w:ascii="Aptos Narrow" w:hAnsi="Aptos Narrow" w:cs="Arial"/>
                <w:sz w:val="19"/>
                <w:szCs w:val="19"/>
              </w:rPr>
              <w:t xml:space="preserve"> </w:t>
            </w:r>
            <w:r w:rsidRPr="0013337B">
              <w:rPr>
                <w:rFonts w:ascii="Aptos Narrow" w:hAnsi="Aptos Narrow" w:cs="Arial"/>
                <w:sz w:val="19"/>
                <w:szCs w:val="19"/>
              </w:rPr>
              <w:t>%). DIMENSÕES</w:t>
            </w:r>
            <w:r>
              <w:rPr>
                <w:rFonts w:ascii="Aptos Narrow" w:hAnsi="Aptos Narrow" w:cs="Arial"/>
                <w:sz w:val="19"/>
                <w:szCs w:val="19"/>
              </w:rPr>
              <w:t xml:space="preserve"> </w:t>
            </w:r>
            <w:r w:rsidRPr="0013337B">
              <w:rPr>
                <w:rFonts w:ascii="Aptos Narrow" w:hAnsi="Aptos Narrow" w:cs="Arial"/>
                <w:sz w:val="19"/>
                <w:szCs w:val="19"/>
              </w:rPr>
              <w:t>DE 10 X 10 CM (TOLERÂNCIA MÁXIMA</w:t>
            </w:r>
            <w:r>
              <w:rPr>
                <w:rFonts w:ascii="Aptos Narrow" w:hAnsi="Aptos Narrow" w:cs="Arial"/>
                <w:sz w:val="19"/>
                <w:szCs w:val="19"/>
              </w:rPr>
              <w:t xml:space="preserve"> </w:t>
            </w:r>
            <w:r w:rsidRPr="0013337B">
              <w:rPr>
                <w:rFonts w:ascii="Aptos Narrow" w:hAnsi="Aptos Narrow" w:cs="Arial"/>
                <w:sz w:val="19"/>
                <w:szCs w:val="19"/>
              </w:rPr>
              <w:t>DE ± 5 MM) COMPRIMENTO DE 300,0 CM,</w:t>
            </w:r>
            <w:r>
              <w:rPr>
                <w:rFonts w:ascii="Aptos Narrow" w:hAnsi="Aptos Narrow" w:cs="Arial"/>
                <w:sz w:val="19"/>
                <w:szCs w:val="19"/>
              </w:rPr>
              <w:t xml:space="preserve"> </w:t>
            </w:r>
            <w:r w:rsidRPr="0013337B">
              <w:rPr>
                <w:rFonts w:ascii="Aptos Narrow" w:hAnsi="Aptos Narrow" w:cs="Arial"/>
                <w:sz w:val="19"/>
                <w:szCs w:val="19"/>
              </w:rPr>
              <w:t>TRATAMENTO COM IMPREGNAÇÃO EM AUTOCLAVE</w:t>
            </w:r>
            <w:r>
              <w:rPr>
                <w:rFonts w:ascii="Aptos Narrow" w:hAnsi="Aptos Narrow" w:cs="Arial"/>
                <w:sz w:val="19"/>
                <w:szCs w:val="19"/>
              </w:rPr>
              <w:t xml:space="preserve"> </w:t>
            </w:r>
            <w:r w:rsidRPr="0013337B">
              <w:rPr>
                <w:rFonts w:ascii="Aptos Narrow" w:hAnsi="Aptos Narrow" w:cs="Arial"/>
                <w:sz w:val="19"/>
                <w:szCs w:val="19"/>
              </w:rPr>
              <w:t xml:space="preserve">SOB VÁCUO-PRESSÃO, </w:t>
            </w:r>
            <w:r w:rsidRPr="0013337B">
              <w:rPr>
                <w:rFonts w:ascii="Aptos Narrow" w:hAnsi="Aptos Narrow" w:cs="Arial"/>
                <w:b/>
                <w:bCs/>
                <w:color w:val="002060"/>
                <w:sz w:val="19"/>
                <w:szCs w:val="19"/>
              </w:rPr>
              <w:t>SERÁ SOLICITADO</w:t>
            </w:r>
            <w:r w:rsidRPr="0013337B">
              <w:rPr>
                <w:rFonts w:ascii="Aptos Narrow" w:hAnsi="Aptos Narrow" w:cs="Arial"/>
                <w:b/>
                <w:bCs/>
                <w:color w:val="002060"/>
                <w:sz w:val="19"/>
                <w:szCs w:val="19"/>
              </w:rPr>
              <w:t xml:space="preserve"> </w:t>
            </w:r>
            <w:r w:rsidRPr="0013337B">
              <w:rPr>
                <w:rFonts w:ascii="Aptos Narrow" w:hAnsi="Aptos Narrow" w:cs="Arial"/>
                <w:b/>
                <w:bCs/>
                <w:color w:val="002060"/>
                <w:sz w:val="19"/>
                <w:szCs w:val="19"/>
              </w:rPr>
              <w:t>CERTIFICADO EM TRATAMENTO EM</w:t>
            </w:r>
            <w:r w:rsidRPr="0013337B">
              <w:rPr>
                <w:rFonts w:ascii="Aptos Narrow" w:hAnsi="Aptos Narrow" w:cs="Arial"/>
                <w:b/>
                <w:bCs/>
                <w:color w:val="002060"/>
                <w:sz w:val="19"/>
                <w:szCs w:val="19"/>
              </w:rPr>
              <w:t xml:space="preserve"> </w:t>
            </w:r>
            <w:r w:rsidRPr="0013337B">
              <w:rPr>
                <w:rFonts w:ascii="Aptos Narrow" w:hAnsi="Aptos Narrow" w:cs="Arial"/>
                <w:b/>
                <w:bCs/>
                <w:color w:val="002060"/>
                <w:sz w:val="19"/>
                <w:szCs w:val="19"/>
              </w:rPr>
              <w:t>AUTOCLAVE. FORNECEDOR COM CADASTRO</w:t>
            </w:r>
            <w:r w:rsidRPr="0013337B">
              <w:rPr>
                <w:rFonts w:ascii="Aptos Narrow" w:hAnsi="Aptos Narrow" w:cs="Arial"/>
                <w:b/>
                <w:bCs/>
                <w:color w:val="002060"/>
                <w:sz w:val="19"/>
                <w:szCs w:val="19"/>
              </w:rPr>
              <w:t xml:space="preserve"> </w:t>
            </w:r>
            <w:r w:rsidRPr="0013337B">
              <w:rPr>
                <w:rFonts w:ascii="Aptos Narrow" w:hAnsi="Aptos Narrow" w:cs="Arial"/>
                <w:b/>
                <w:bCs/>
                <w:color w:val="002060"/>
                <w:sz w:val="19"/>
                <w:szCs w:val="19"/>
              </w:rPr>
              <w:t>VÁLIDO NO CADMADEIRAS</w:t>
            </w:r>
            <w:r w:rsidRPr="0013337B">
              <w:rPr>
                <w:rFonts w:ascii="Aptos Narrow" w:hAnsi="Aptos Narrow" w:cs="Arial"/>
                <w:color w:val="002060"/>
                <w:sz w:val="19"/>
                <w:szCs w:val="19"/>
              </w:rPr>
              <w:t xml:space="preserve"> </w:t>
            </w:r>
            <w:r w:rsidRPr="0013337B">
              <w:rPr>
                <w:rFonts w:ascii="Aptos Narrow" w:hAnsi="Aptos Narrow" w:cs="Arial"/>
                <w:sz w:val="19"/>
                <w:szCs w:val="19"/>
              </w:rPr>
              <w:t>(CADASTRO DE</w:t>
            </w:r>
            <w:r>
              <w:rPr>
                <w:rFonts w:ascii="Aptos Narrow" w:hAnsi="Aptos Narrow" w:cs="Arial"/>
                <w:sz w:val="19"/>
                <w:szCs w:val="19"/>
              </w:rPr>
              <w:t xml:space="preserve"> </w:t>
            </w:r>
            <w:r w:rsidRPr="0013337B">
              <w:rPr>
                <w:rFonts w:ascii="Aptos Narrow" w:hAnsi="Aptos Narrow" w:cs="Arial"/>
                <w:sz w:val="19"/>
                <w:szCs w:val="19"/>
              </w:rPr>
              <w:t>COMERCIANTES DE MADEIRA NO ESTADO DE</w:t>
            </w:r>
            <w:r>
              <w:rPr>
                <w:rFonts w:ascii="Aptos Narrow" w:hAnsi="Aptos Narrow" w:cs="Arial"/>
                <w:sz w:val="19"/>
                <w:szCs w:val="19"/>
              </w:rPr>
              <w:t xml:space="preserve"> </w:t>
            </w:r>
            <w:r w:rsidRPr="0013337B">
              <w:rPr>
                <w:rFonts w:ascii="Aptos Narrow" w:hAnsi="Aptos Narrow" w:cs="Arial"/>
                <w:sz w:val="19"/>
                <w:szCs w:val="19"/>
              </w:rPr>
              <w:t>S</w:t>
            </w:r>
            <w:r>
              <w:rPr>
                <w:rFonts w:ascii="Aptos Narrow" w:hAnsi="Aptos Narrow" w:cs="Arial"/>
                <w:sz w:val="19"/>
                <w:szCs w:val="19"/>
              </w:rPr>
              <w:t>Ã</w:t>
            </w:r>
            <w:r w:rsidRPr="0013337B">
              <w:rPr>
                <w:rFonts w:ascii="Aptos Narrow" w:hAnsi="Aptos Narrow" w:cs="Arial"/>
                <w:sz w:val="19"/>
                <w:szCs w:val="19"/>
              </w:rPr>
              <w:t>O PAULO), CONFORME ARTIGO 9º DO DECRETO</w:t>
            </w:r>
            <w:r>
              <w:rPr>
                <w:rFonts w:ascii="Aptos Narrow" w:hAnsi="Aptos Narrow" w:cs="Arial"/>
                <w:sz w:val="19"/>
                <w:szCs w:val="19"/>
              </w:rPr>
              <w:t xml:space="preserve"> </w:t>
            </w:r>
            <w:r w:rsidRPr="0013337B">
              <w:rPr>
                <w:rFonts w:ascii="Aptos Narrow" w:hAnsi="Aptos Narrow" w:cs="Arial"/>
                <w:sz w:val="19"/>
                <w:szCs w:val="19"/>
              </w:rPr>
              <w:t>Nº 66.819 DE 06 DE JUNHO DE 2022.</w:t>
            </w:r>
          </w:p>
        </w:tc>
        <w:tc>
          <w:tcPr>
            <w:tcW w:w="708" w:type="dxa"/>
            <w:tcBorders>
              <w:top w:val="single" w:sz="4" w:space="0" w:color="auto"/>
              <w:left w:val="nil"/>
              <w:bottom w:val="single" w:sz="4" w:space="0" w:color="auto"/>
              <w:right w:val="single" w:sz="4" w:space="0" w:color="auto"/>
            </w:tcBorders>
            <w:shd w:val="clear" w:color="auto" w:fill="auto"/>
            <w:vAlign w:val="center"/>
          </w:tcPr>
          <w:p w14:paraId="1DF8D57F" w14:textId="0523A0DE" w:rsidR="00600555" w:rsidRPr="00827D8D" w:rsidRDefault="0013337B" w:rsidP="004F4A16">
            <w:pPr>
              <w:jc w:val="center"/>
              <w:rPr>
                <w:rFonts w:ascii="Arial" w:hAnsi="Arial" w:cs="Arial"/>
                <w:sz w:val="18"/>
                <w:szCs w:val="18"/>
              </w:rPr>
            </w:pPr>
            <w:r>
              <w:rPr>
                <w:rFonts w:ascii="Arial" w:hAnsi="Arial" w:cs="Arial"/>
                <w:sz w:val="18"/>
                <w:szCs w:val="18"/>
              </w:rPr>
              <w:t>1.440</w:t>
            </w:r>
          </w:p>
        </w:tc>
        <w:tc>
          <w:tcPr>
            <w:tcW w:w="587" w:type="dxa"/>
            <w:tcBorders>
              <w:top w:val="single" w:sz="4" w:space="0" w:color="auto"/>
              <w:left w:val="single" w:sz="4" w:space="0" w:color="auto"/>
              <w:bottom w:val="single" w:sz="4" w:space="0" w:color="auto"/>
              <w:right w:val="single" w:sz="4" w:space="0" w:color="auto"/>
            </w:tcBorders>
            <w:shd w:val="clear" w:color="auto" w:fill="auto"/>
            <w:vAlign w:val="center"/>
          </w:tcPr>
          <w:p w14:paraId="6E23314A" w14:textId="717C6670" w:rsidR="00600555" w:rsidRPr="00827D8D" w:rsidRDefault="0013337B" w:rsidP="004F4A16">
            <w:pPr>
              <w:jc w:val="center"/>
              <w:rPr>
                <w:rFonts w:ascii="Arial" w:hAnsi="Arial" w:cs="Arial"/>
                <w:sz w:val="18"/>
                <w:szCs w:val="18"/>
              </w:rPr>
            </w:pPr>
            <w:r>
              <w:rPr>
                <w:rFonts w:ascii="Arial" w:hAnsi="Arial" w:cs="Arial"/>
                <w:sz w:val="18"/>
                <w:szCs w:val="18"/>
              </w:rPr>
              <w:t>M</w:t>
            </w:r>
          </w:p>
        </w:tc>
        <w:tc>
          <w:tcPr>
            <w:tcW w:w="1133" w:type="dxa"/>
            <w:tcBorders>
              <w:top w:val="single" w:sz="4" w:space="0" w:color="auto"/>
              <w:left w:val="single" w:sz="4" w:space="0" w:color="auto"/>
              <w:bottom w:val="single" w:sz="4" w:space="0" w:color="auto"/>
            </w:tcBorders>
            <w:shd w:val="clear" w:color="auto" w:fill="FFFFFF" w:themeFill="background1"/>
          </w:tcPr>
          <w:p w14:paraId="5726E103" w14:textId="77777777" w:rsidR="00600555" w:rsidRPr="00827D8D" w:rsidRDefault="00600555" w:rsidP="004F4A16">
            <w:pPr>
              <w:ind w:left="-47" w:right="-110" w:firstLine="6"/>
              <w:jc w:val="both"/>
              <w:rPr>
                <w:rFonts w:ascii="Arial" w:hAnsi="Arial" w:cs="Arial"/>
                <w:sz w:val="18"/>
                <w:szCs w:val="18"/>
              </w:rPr>
            </w:pPr>
          </w:p>
        </w:tc>
        <w:tc>
          <w:tcPr>
            <w:tcW w:w="1556" w:type="dxa"/>
            <w:shd w:val="clear" w:color="auto" w:fill="FFFFFF" w:themeFill="background1"/>
          </w:tcPr>
          <w:p w14:paraId="0993171F" w14:textId="77777777" w:rsidR="00600555" w:rsidRPr="00827D8D" w:rsidRDefault="00600555" w:rsidP="004F4A16">
            <w:pPr>
              <w:ind w:left="-47" w:right="-110" w:firstLine="6"/>
              <w:jc w:val="both"/>
              <w:rPr>
                <w:rFonts w:ascii="Arial" w:hAnsi="Arial" w:cs="Arial"/>
                <w:sz w:val="18"/>
                <w:szCs w:val="18"/>
              </w:rPr>
            </w:pPr>
          </w:p>
        </w:tc>
      </w:tr>
    </w:tbl>
    <w:p w14:paraId="254B1C3D" w14:textId="77777777" w:rsidR="00600555" w:rsidRPr="00B03777" w:rsidRDefault="00600555" w:rsidP="00600555">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600555" w:rsidRPr="003761BC" w14:paraId="496E1162" w14:textId="77777777" w:rsidTr="004F4A16">
        <w:trPr>
          <w:trHeight w:val="505"/>
        </w:trPr>
        <w:tc>
          <w:tcPr>
            <w:tcW w:w="7513" w:type="dxa"/>
            <w:shd w:val="clear" w:color="auto" w:fill="FFFFFF" w:themeFill="background1"/>
            <w:vAlign w:val="center"/>
          </w:tcPr>
          <w:p w14:paraId="4D871EAF" w14:textId="77777777" w:rsidR="00600555" w:rsidRPr="00B03777" w:rsidRDefault="00600555" w:rsidP="004F4A16">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53B10733" w14:textId="77777777" w:rsidR="00600555" w:rsidRPr="00827D8D" w:rsidRDefault="00600555" w:rsidP="004F4A16">
            <w:pPr>
              <w:jc w:val="center"/>
              <w:rPr>
                <w:rFonts w:ascii="Arial" w:hAnsi="Arial" w:cs="Arial"/>
                <w:sz w:val="18"/>
                <w:szCs w:val="18"/>
              </w:rPr>
            </w:pPr>
          </w:p>
        </w:tc>
      </w:tr>
    </w:tbl>
    <w:p w14:paraId="76B0A2F3" w14:textId="77777777" w:rsidR="00600555" w:rsidRPr="00587A66" w:rsidRDefault="00600555" w:rsidP="00600555">
      <w:pPr>
        <w:rPr>
          <w:sz w:val="2"/>
          <w:szCs w:val="2"/>
        </w:rPr>
      </w:pPr>
    </w:p>
    <w:bookmarkEnd w:id="0"/>
    <w:p w14:paraId="25046315" w14:textId="5F7B779E" w:rsidR="001A6113" w:rsidRPr="000B0CF5" w:rsidRDefault="00600555">
      <w:pPr>
        <w:rPr>
          <w:rFonts w:ascii="Arial Narrow" w:hAnsi="Arial Narrow" w:cs="Arial"/>
          <w:b/>
          <w:bCs/>
          <w:sz w:val="21"/>
          <w:szCs w:val="21"/>
        </w:rPr>
      </w:pPr>
      <w:r w:rsidRPr="00351AB0">
        <w:rPr>
          <w:rFonts w:ascii="Arial Narrow" w:hAnsi="Arial Narrow" w:cs="Arial"/>
          <w:b/>
          <w:bCs/>
          <w:sz w:val="21"/>
          <w:szCs w:val="21"/>
          <w:highlight w:val="yellow"/>
        </w:rPr>
        <w:t>Esta Planilha deve ser preenchida e enviada ao Pregoeiro na etapa de negociação.</w:t>
      </w:r>
      <w:bookmarkEnd w:id="1"/>
      <w:bookmarkEnd w:id="2"/>
    </w:p>
    <w:p w14:paraId="16AB824E" w14:textId="77777777" w:rsidR="00802B42" w:rsidRDefault="00802B42">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282A3BBF" w14:textId="40625033" w:rsidR="00802B42" w:rsidRPr="00802B42" w:rsidRDefault="00802B42" w:rsidP="00802B42">
      <w:pPr>
        <w:jc w:val="center"/>
        <w:rPr>
          <w:rFonts w:ascii="Aptos Narrow" w:eastAsia="Times New Roman" w:hAnsi="Aptos Narrow" w:cs="Arial"/>
          <w:b/>
          <w:kern w:val="1"/>
          <w:lang w:eastAsia="pt-BR"/>
        </w:rPr>
      </w:pPr>
      <w:r w:rsidRPr="00AE1EB3">
        <w:rPr>
          <w:rFonts w:ascii="Arial Narrow" w:eastAsia="Times New Roman" w:hAnsi="Arial Narrow" w:cs="Arial"/>
          <w:b/>
          <w:kern w:val="2"/>
          <w:sz w:val="21"/>
          <w:szCs w:val="21"/>
          <w:lang w:eastAsia="pt-BR"/>
        </w:rPr>
        <w:lastRenderedPageBreak/>
        <w:t xml:space="preserve">ANEXO </w:t>
      </w:r>
      <w:r w:rsidRPr="00DC500D">
        <w:rPr>
          <w:rFonts w:ascii="Arial Narrow" w:eastAsia="Times New Roman" w:hAnsi="Arial Narrow" w:cs="Arial"/>
          <w:b/>
          <w:kern w:val="2"/>
          <w:sz w:val="21"/>
          <w:szCs w:val="21"/>
          <w:lang w:eastAsia="pt-BR"/>
        </w:rPr>
        <w:t>2</w:t>
      </w:r>
    </w:p>
    <w:p w14:paraId="7742DA49" w14:textId="77777777" w:rsidR="00802B42" w:rsidRPr="00AE1EB3" w:rsidRDefault="00802B42" w:rsidP="00802B42">
      <w:pPr>
        <w:keepLines/>
        <w:suppressLineNumbers/>
        <w:tabs>
          <w:tab w:val="left" w:pos="0"/>
        </w:tabs>
        <w:suppressAutoHyphens/>
        <w:spacing w:after="0" w:line="100" w:lineRule="atLeast"/>
        <w:jc w:val="center"/>
        <w:rPr>
          <w:rFonts w:ascii="Arial Narrow" w:eastAsia="Times New Roman" w:hAnsi="Arial Narrow" w:cs="Times New Roman"/>
          <w:kern w:val="2"/>
          <w:sz w:val="20"/>
          <w:szCs w:val="20"/>
          <w:lang w:eastAsia="pt-BR"/>
        </w:rPr>
      </w:pPr>
    </w:p>
    <w:p w14:paraId="5ABD22CC" w14:textId="77777777" w:rsidR="00802B42" w:rsidRPr="00AE1EB3" w:rsidRDefault="00802B42" w:rsidP="00802B42">
      <w:pPr>
        <w:keepLines/>
        <w:suppressLineNumbers/>
        <w:tabs>
          <w:tab w:val="left" w:pos="0"/>
        </w:tabs>
        <w:suppressAutoHyphens/>
        <w:spacing w:after="0" w:line="100" w:lineRule="atLeast"/>
        <w:jc w:val="center"/>
        <w:rPr>
          <w:rFonts w:ascii="Arial Narrow" w:eastAsia="Times New Roman" w:hAnsi="Arial Narrow" w:cs="Arial"/>
          <w:b/>
          <w:bCs/>
          <w:kern w:val="2"/>
          <w:sz w:val="21"/>
          <w:szCs w:val="21"/>
          <w:lang w:eastAsia="pt-BR"/>
        </w:rPr>
      </w:pPr>
      <w:r w:rsidRPr="00AE1EB3">
        <w:rPr>
          <w:rFonts w:ascii="Arial Narrow" w:eastAsia="Times New Roman" w:hAnsi="Arial Narrow" w:cs="Arial"/>
          <w:b/>
          <w:bCs/>
          <w:kern w:val="2"/>
          <w:sz w:val="21"/>
          <w:szCs w:val="21"/>
          <w:lang w:eastAsia="pt-BR"/>
        </w:rPr>
        <w:t xml:space="preserve">MODELO DE PLANILHA DE PREÇOS QUE INTEGRARÁ O INSTRUMENTO </w:t>
      </w:r>
      <w:r w:rsidRPr="00AE1EB3">
        <w:rPr>
          <w:rFonts w:ascii="Arial Narrow" w:eastAsia="Arial" w:hAnsi="Arial Narrow" w:cs="Arial"/>
          <w:b/>
          <w:kern w:val="2"/>
          <w:sz w:val="21"/>
          <w:szCs w:val="21"/>
          <w:lang w:eastAsia="pt-BR" w:bidi="pt-BR"/>
        </w:rPr>
        <w:t>CONTRATUAL</w:t>
      </w:r>
      <w:r w:rsidRPr="00AE1EB3">
        <w:rPr>
          <w:rFonts w:ascii="Arial Narrow" w:eastAsia="Times New Roman" w:hAnsi="Arial Narrow" w:cs="Arial"/>
          <w:b/>
          <w:bCs/>
          <w:kern w:val="2"/>
          <w:sz w:val="21"/>
          <w:szCs w:val="21"/>
          <w:lang w:eastAsia="pt-BR"/>
        </w:rPr>
        <w:t xml:space="preserve"> NO CASO DE FORNECIMENTO DE MATERIAL COM DIFERENÇA DE ALÍQUOTA</w:t>
      </w:r>
    </w:p>
    <w:p w14:paraId="24ECC4C0" w14:textId="77777777" w:rsidR="00802B42" w:rsidRPr="00AE1EB3" w:rsidRDefault="00802B42" w:rsidP="00802B42">
      <w:pPr>
        <w:autoSpaceDE w:val="0"/>
        <w:spacing w:after="0" w:line="240" w:lineRule="auto"/>
        <w:ind w:left="850" w:hanging="850"/>
        <w:jc w:val="center"/>
        <w:rPr>
          <w:rFonts w:ascii="Arial Narrow" w:eastAsia="Arial" w:hAnsi="Arial Narrow" w:cs="Arial"/>
          <w:b/>
          <w:bCs/>
          <w:color w:val="000000"/>
          <w:sz w:val="20"/>
          <w:szCs w:val="20"/>
        </w:rPr>
      </w:pPr>
    </w:p>
    <w:tbl>
      <w:tblPr>
        <w:tblStyle w:val="Tabelacomgrade3"/>
        <w:tblW w:w="10065" w:type="dxa"/>
        <w:tblInd w:w="-572" w:type="dxa"/>
        <w:tblLook w:val="04A0" w:firstRow="1" w:lastRow="0" w:firstColumn="1" w:lastColumn="0" w:noHBand="0" w:noVBand="1"/>
      </w:tblPr>
      <w:tblGrid>
        <w:gridCol w:w="696"/>
        <w:gridCol w:w="2641"/>
        <w:gridCol w:w="983"/>
        <w:gridCol w:w="705"/>
        <w:gridCol w:w="972"/>
        <w:gridCol w:w="1328"/>
        <w:gridCol w:w="1210"/>
        <w:gridCol w:w="1530"/>
      </w:tblGrid>
      <w:tr w:rsidR="00802B42" w:rsidRPr="00AE1EB3" w14:paraId="71BACA81" w14:textId="77777777" w:rsidTr="00D30334">
        <w:tc>
          <w:tcPr>
            <w:tcW w:w="69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44CF05"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ITEM</w:t>
            </w:r>
          </w:p>
        </w:tc>
        <w:tc>
          <w:tcPr>
            <w:tcW w:w="2641"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C6C16B"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DISCRIMINAÇÃO</w:t>
            </w:r>
          </w:p>
        </w:tc>
        <w:tc>
          <w:tcPr>
            <w:tcW w:w="98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F6EE1A"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QUANT.</w:t>
            </w:r>
          </w:p>
        </w:tc>
        <w:tc>
          <w:tcPr>
            <w:tcW w:w="705"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19392F"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UNID</w:t>
            </w:r>
          </w:p>
        </w:tc>
        <w:tc>
          <w:tcPr>
            <w:tcW w:w="504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37C78"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PREÇO EM R$</w:t>
            </w:r>
          </w:p>
        </w:tc>
      </w:tr>
      <w:tr w:rsidR="00802B42" w:rsidRPr="00AE1EB3" w14:paraId="3DCDBA7C" w14:textId="77777777" w:rsidTr="00D30334">
        <w:tc>
          <w:tcPr>
            <w:tcW w:w="0" w:type="auto"/>
            <w:vMerge/>
            <w:tcBorders>
              <w:top w:val="single" w:sz="4" w:space="0" w:color="auto"/>
              <w:left w:val="single" w:sz="4" w:space="0" w:color="auto"/>
              <w:bottom w:val="single" w:sz="4" w:space="0" w:color="auto"/>
              <w:right w:val="single" w:sz="4" w:space="0" w:color="auto"/>
            </w:tcBorders>
            <w:vAlign w:val="center"/>
            <w:hideMark/>
          </w:tcPr>
          <w:p w14:paraId="25F79892" w14:textId="77777777" w:rsidR="00802B42" w:rsidRPr="00AE1EB3" w:rsidRDefault="00802B42" w:rsidP="00D30334">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4ED7C" w14:textId="77777777" w:rsidR="00802B42" w:rsidRPr="00AE1EB3" w:rsidRDefault="00802B42" w:rsidP="00D30334">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7CB9" w14:textId="77777777" w:rsidR="00802B42" w:rsidRPr="00AE1EB3" w:rsidRDefault="00802B42" w:rsidP="00D30334">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89469" w14:textId="77777777" w:rsidR="00802B42" w:rsidRPr="00AE1EB3" w:rsidRDefault="00802B42" w:rsidP="00D30334">
            <w:pPr>
              <w:rPr>
                <w:rFonts w:ascii="Arial Narrow" w:hAnsi="Arial Narrow"/>
                <w:b/>
                <w:sz w:val="20"/>
                <w:szCs w:val="20"/>
              </w:rPr>
            </w:pPr>
          </w:p>
        </w:tc>
        <w:tc>
          <w:tcPr>
            <w:tcW w:w="9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223365"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Unitário</w:t>
            </w:r>
          </w:p>
        </w:tc>
        <w:tc>
          <w:tcPr>
            <w:tcW w:w="13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21A8CD3"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Valor unitário da diferença de alíquota de ICMS, se houver</w:t>
            </w:r>
          </w:p>
        </w:tc>
        <w:tc>
          <w:tcPr>
            <w:tcW w:w="121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3A0B"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Unitário para contrato</w:t>
            </w: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548519" w14:textId="77777777" w:rsidR="00802B42" w:rsidRPr="00AE1EB3" w:rsidRDefault="00802B42" w:rsidP="00D30334">
            <w:pPr>
              <w:jc w:val="center"/>
              <w:rPr>
                <w:rFonts w:ascii="Arial Narrow" w:hAnsi="Arial Narrow"/>
                <w:b/>
                <w:sz w:val="20"/>
                <w:szCs w:val="20"/>
              </w:rPr>
            </w:pPr>
          </w:p>
          <w:p w14:paraId="4982E666" w14:textId="77777777" w:rsidR="00802B42" w:rsidRPr="00AE1EB3" w:rsidRDefault="00802B42" w:rsidP="00D30334">
            <w:pPr>
              <w:jc w:val="center"/>
              <w:rPr>
                <w:rFonts w:ascii="Arial Narrow" w:hAnsi="Arial Narrow"/>
                <w:b/>
                <w:sz w:val="20"/>
                <w:szCs w:val="20"/>
              </w:rPr>
            </w:pPr>
            <w:r w:rsidRPr="00AE1EB3">
              <w:rPr>
                <w:rFonts w:ascii="Arial Narrow" w:hAnsi="Arial Narrow"/>
                <w:b/>
                <w:sz w:val="20"/>
                <w:szCs w:val="20"/>
              </w:rPr>
              <w:t>Total para Contrato</w:t>
            </w:r>
          </w:p>
        </w:tc>
      </w:tr>
      <w:tr w:rsidR="00802B42" w:rsidRPr="00AE1EB3" w14:paraId="33B3C0B7" w14:textId="77777777" w:rsidTr="00D30334">
        <w:tc>
          <w:tcPr>
            <w:tcW w:w="0" w:type="auto"/>
            <w:vMerge/>
            <w:tcBorders>
              <w:top w:val="single" w:sz="4" w:space="0" w:color="auto"/>
              <w:left w:val="single" w:sz="4" w:space="0" w:color="auto"/>
              <w:bottom w:val="single" w:sz="4" w:space="0" w:color="auto"/>
              <w:right w:val="single" w:sz="4" w:space="0" w:color="auto"/>
            </w:tcBorders>
            <w:vAlign w:val="center"/>
            <w:hideMark/>
          </w:tcPr>
          <w:p w14:paraId="18780250" w14:textId="77777777" w:rsidR="00802B42" w:rsidRPr="00AE1EB3" w:rsidRDefault="00802B42" w:rsidP="00D30334">
            <w:pPr>
              <w:rPr>
                <w:rFonts w:ascii="Arial Narrow" w:hAnsi="Arial Narrow"/>
                <w:b/>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D73AE" w14:textId="77777777" w:rsidR="00802B42" w:rsidRPr="00AE1EB3" w:rsidRDefault="00802B42" w:rsidP="00D30334">
            <w:pPr>
              <w:rPr>
                <w:rFonts w:ascii="Arial Narrow" w:hAnsi="Arial Narrow"/>
                <w:b/>
                <w:sz w:val="20"/>
                <w:szCs w:val="20"/>
              </w:rPr>
            </w:pPr>
          </w:p>
        </w:tc>
        <w:tc>
          <w:tcPr>
            <w:tcW w:w="983" w:type="dxa"/>
            <w:tcBorders>
              <w:top w:val="single" w:sz="4" w:space="0" w:color="auto"/>
              <w:left w:val="single" w:sz="4" w:space="0" w:color="auto"/>
              <w:bottom w:val="single" w:sz="4" w:space="0" w:color="auto"/>
              <w:right w:val="single" w:sz="4" w:space="0" w:color="auto"/>
            </w:tcBorders>
            <w:hideMark/>
          </w:tcPr>
          <w:p w14:paraId="6C4BB206" w14:textId="77777777" w:rsidR="00802B42" w:rsidRPr="00AE1EB3" w:rsidRDefault="00802B42" w:rsidP="00D30334">
            <w:pPr>
              <w:jc w:val="center"/>
              <w:rPr>
                <w:rFonts w:ascii="Arial Narrow" w:hAnsi="Arial Narrow"/>
                <w:bCs/>
                <w:sz w:val="20"/>
                <w:szCs w:val="20"/>
              </w:rPr>
            </w:pPr>
            <w:r w:rsidRPr="00AE1EB3">
              <w:rPr>
                <w:rFonts w:ascii="Arial Narrow" w:hAnsi="Arial Narrow"/>
                <w:bCs/>
                <w:sz w:val="20"/>
                <w:szCs w:val="20"/>
              </w:rPr>
              <w:t>A</w:t>
            </w:r>
          </w:p>
        </w:tc>
        <w:tc>
          <w:tcPr>
            <w:tcW w:w="705" w:type="dxa"/>
            <w:tcBorders>
              <w:top w:val="single" w:sz="4" w:space="0" w:color="auto"/>
              <w:left w:val="single" w:sz="4" w:space="0" w:color="auto"/>
              <w:bottom w:val="single" w:sz="4" w:space="0" w:color="auto"/>
              <w:right w:val="single" w:sz="4" w:space="0" w:color="auto"/>
            </w:tcBorders>
            <w:hideMark/>
          </w:tcPr>
          <w:p w14:paraId="2EF98BE3" w14:textId="77777777" w:rsidR="00802B42" w:rsidRPr="00AE1EB3" w:rsidRDefault="00802B42" w:rsidP="00D30334">
            <w:pPr>
              <w:jc w:val="center"/>
              <w:rPr>
                <w:rFonts w:ascii="Arial Narrow" w:hAnsi="Arial Narrow"/>
                <w:bCs/>
                <w:sz w:val="20"/>
                <w:szCs w:val="20"/>
              </w:rPr>
            </w:pPr>
            <w:r w:rsidRPr="00AE1EB3">
              <w:rPr>
                <w:rFonts w:ascii="Arial Narrow" w:hAnsi="Arial Narrow"/>
                <w:bCs/>
                <w:sz w:val="20"/>
                <w:szCs w:val="20"/>
              </w:rPr>
              <w:t>B</w:t>
            </w:r>
          </w:p>
        </w:tc>
        <w:tc>
          <w:tcPr>
            <w:tcW w:w="972" w:type="dxa"/>
            <w:tcBorders>
              <w:top w:val="single" w:sz="4" w:space="0" w:color="auto"/>
              <w:left w:val="single" w:sz="4" w:space="0" w:color="auto"/>
              <w:bottom w:val="single" w:sz="4" w:space="0" w:color="auto"/>
              <w:right w:val="single" w:sz="4" w:space="0" w:color="auto"/>
            </w:tcBorders>
            <w:hideMark/>
          </w:tcPr>
          <w:p w14:paraId="3678591C" w14:textId="77777777" w:rsidR="00802B42" w:rsidRPr="00AE1EB3" w:rsidRDefault="00802B42" w:rsidP="00D30334">
            <w:pPr>
              <w:jc w:val="center"/>
              <w:rPr>
                <w:rFonts w:ascii="Arial Narrow" w:hAnsi="Arial Narrow"/>
                <w:bCs/>
                <w:sz w:val="20"/>
                <w:szCs w:val="20"/>
              </w:rPr>
            </w:pPr>
            <w:r w:rsidRPr="00AE1EB3">
              <w:rPr>
                <w:rFonts w:ascii="Arial Narrow" w:hAnsi="Arial Narrow"/>
                <w:bCs/>
                <w:sz w:val="20"/>
                <w:szCs w:val="20"/>
              </w:rPr>
              <w:t>C</w:t>
            </w:r>
          </w:p>
        </w:tc>
        <w:tc>
          <w:tcPr>
            <w:tcW w:w="1328" w:type="dxa"/>
            <w:tcBorders>
              <w:top w:val="single" w:sz="4" w:space="0" w:color="auto"/>
              <w:left w:val="single" w:sz="4" w:space="0" w:color="auto"/>
              <w:bottom w:val="single" w:sz="4" w:space="0" w:color="auto"/>
              <w:right w:val="single" w:sz="4" w:space="0" w:color="auto"/>
            </w:tcBorders>
            <w:hideMark/>
          </w:tcPr>
          <w:p w14:paraId="41FF5240" w14:textId="77777777" w:rsidR="00802B42" w:rsidRPr="00AE1EB3" w:rsidRDefault="00802B42" w:rsidP="00D30334">
            <w:pPr>
              <w:jc w:val="center"/>
              <w:rPr>
                <w:rFonts w:ascii="Arial Narrow" w:hAnsi="Arial Narrow"/>
                <w:bCs/>
                <w:sz w:val="20"/>
                <w:szCs w:val="20"/>
              </w:rPr>
            </w:pPr>
            <w:r w:rsidRPr="00AE1EB3">
              <w:rPr>
                <w:rFonts w:ascii="Arial Narrow" w:hAnsi="Arial Narrow"/>
                <w:bCs/>
                <w:sz w:val="20"/>
                <w:szCs w:val="20"/>
              </w:rPr>
              <w:t>D</w:t>
            </w:r>
          </w:p>
        </w:tc>
        <w:tc>
          <w:tcPr>
            <w:tcW w:w="1210" w:type="dxa"/>
            <w:tcBorders>
              <w:top w:val="single" w:sz="4" w:space="0" w:color="auto"/>
              <w:left w:val="single" w:sz="4" w:space="0" w:color="auto"/>
              <w:bottom w:val="single" w:sz="4" w:space="0" w:color="auto"/>
              <w:right w:val="single" w:sz="4" w:space="0" w:color="auto"/>
            </w:tcBorders>
            <w:hideMark/>
          </w:tcPr>
          <w:p w14:paraId="7B033B3C" w14:textId="77777777" w:rsidR="00802B42" w:rsidRPr="00AE1EB3" w:rsidRDefault="00802B42" w:rsidP="00D30334">
            <w:pPr>
              <w:jc w:val="center"/>
              <w:rPr>
                <w:rFonts w:ascii="Arial Narrow" w:hAnsi="Arial Narrow"/>
                <w:bCs/>
                <w:sz w:val="20"/>
                <w:szCs w:val="20"/>
              </w:rPr>
            </w:pPr>
            <w:r w:rsidRPr="00AE1EB3">
              <w:rPr>
                <w:rFonts w:ascii="Arial Narrow" w:hAnsi="Arial Narrow"/>
                <w:bCs/>
                <w:sz w:val="20"/>
                <w:szCs w:val="20"/>
              </w:rPr>
              <w:t>E = C – D</w:t>
            </w:r>
          </w:p>
        </w:tc>
        <w:tc>
          <w:tcPr>
            <w:tcW w:w="1530" w:type="dxa"/>
            <w:tcBorders>
              <w:top w:val="single" w:sz="4" w:space="0" w:color="auto"/>
              <w:left w:val="single" w:sz="4" w:space="0" w:color="auto"/>
              <w:bottom w:val="single" w:sz="4" w:space="0" w:color="auto"/>
              <w:right w:val="single" w:sz="4" w:space="0" w:color="auto"/>
            </w:tcBorders>
            <w:hideMark/>
          </w:tcPr>
          <w:p w14:paraId="460472C5" w14:textId="77777777" w:rsidR="00802B42" w:rsidRPr="00AE1EB3" w:rsidRDefault="00802B42" w:rsidP="00D30334">
            <w:pPr>
              <w:jc w:val="center"/>
              <w:rPr>
                <w:rFonts w:ascii="Arial Narrow" w:hAnsi="Arial Narrow"/>
                <w:bCs/>
                <w:sz w:val="20"/>
                <w:szCs w:val="20"/>
              </w:rPr>
            </w:pPr>
            <w:r w:rsidRPr="00AE1EB3">
              <w:rPr>
                <w:rFonts w:ascii="Arial Narrow" w:hAnsi="Arial Narrow"/>
                <w:bCs/>
                <w:sz w:val="20"/>
                <w:szCs w:val="20"/>
              </w:rPr>
              <w:t>F = A x E</w:t>
            </w:r>
          </w:p>
        </w:tc>
      </w:tr>
      <w:tr w:rsidR="00802B42" w:rsidRPr="00AE1EB3" w14:paraId="4A5CC562" w14:textId="77777777" w:rsidTr="00D30334">
        <w:tc>
          <w:tcPr>
            <w:tcW w:w="696" w:type="dxa"/>
            <w:tcBorders>
              <w:top w:val="single" w:sz="4" w:space="0" w:color="auto"/>
              <w:left w:val="single" w:sz="4" w:space="0" w:color="auto"/>
              <w:bottom w:val="single" w:sz="4" w:space="0" w:color="auto"/>
              <w:right w:val="single" w:sz="4" w:space="0" w:color="auto"/>
            </w:tcBorders>
            <w:hideMark/>
          </w:tcPr>
          <w:p w14:paraId="11F4FB75" w14:textId="77777777" w:rsidR="00802B42" w:rsidRPr="00AE1EB3" w:rsidRDefault="00802B42" w:rsidP="00D30334">
            <w:pPr>
              <w:jc w:val="center"/>
              <w:rPr>
                <w:rFonts w:ascii="Arial Narrow" w:hAnsi="Arial Narrow"/>
                <w:sz w:val="20"/>
                <w:szCs w:val="20"/>
              </w:rPr>
            </w:pPr>
            <w:r w:rsidRPr="00AE1EB3">
              <w:rPr>
                <w:rFonts w:ascii="Arial Narrow" w:hAnsi="Arial Narrow"/>
                <w:sz w:val="20"/>
                <w:szCs w:val="20"/>
              </w:rPr>
              <w:t>1</w:t>
            </w:r>
          </w:p>
        </w:tc>
        <w:tc>
          <w:tcPr>
            <w:tcW w:w="2641" w:type="dxa"/>
            <w:tcBorders>
              <w:top w:val="single" w:sz="4" w:space="0" w:color="auto"/>
              <w:left w:val="single" w:sz="4" w:space="0" w:color="auto"/>
              <w:bottom w:val="single" w:sz="4" w:space="0" w:color="auto"/>
              <w:right w:val="single" w:sz="4" w:space="0" w:color="auto"/>
            </w:tcBorders>
          </w:tcPr>
          <w:p w14:paraId="7E5F7C36"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02D131D"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4C42FDCD"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410F7924"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09A7217D"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6BBC6FDB"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371C0E49" w14:textId="77777777" w:rsidR="00802B42" w:rsidRPr="00AE1EB3" w:rsidRDefault="00802B42" w:rsidP="00D30334">
            <w:pPr>
              <w:rPr>
                <w:rFonts w:ascii="Arial Narrow" w:hAnsi="Arial Narrow"/>
                <w:sz w:val="20"/>
                <w:szCs w:val="20"/>
              </w:rPr>
            </w:pPr>
          </w:p>
        </w:tc>
      </w:tr>
      <w:tr w:rsidR="00802B42" w:rsidRPr="00AE1EB3" w14:paraId="7DB8A199" w14:textId="77777777" w:rsidTr="00D30334">
        <w:tc>
          <w:tcPr>
            <w:tcW w:w="696" w:type="dxa"/>
            <w:tcBorders>
              <w:top w:val="single" w:sz="4" w:space="0" w:color="auto"/>
              <w:left w:val="single" w:sz="4" w:space="0" w:color="auto"/>
              <w:bottom w:val="single" w:sz="4" w:space="0" w:color="auto"/>
              <w:right w:val="single" w:sz="4" w:space="0" w:color="auto"/>
            </w:tcBorders>
          </w:tcPr>
          <w:p w14:paraId="640D29A6" w14:textId="77777777" w:rsidR="00802B42" w:rsidRPr="00AE1EB3" w:rsidRDefault="00802B42" w:rsidP="00D30334">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6803B878"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71C8B466"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3BBDA0F8"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74D523EE"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2FD0597F"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670636AD"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46C6702" w14:textId="77777777" w:rsidR="00802B42" w:rsidRPr="00AE1EB3" w:rsidRDefault="00802B42" w:rsidP="00D30334">
            <w:pPr>
              <w:rPr>
                <w:rFonts w:ascii="Arial Narrow" w:hAnsi="Arial Narrow"/>
                <w:sz w:val="20"/>
                <w:szCs w:val="20"/>
              </w:rPr>
            </w:pPr>
          </w:p>
        </w:tc>
      </w:tr>
      <w:tr w:rsidR="00802B42" w:rsidRPr="00AE1EB3" w14:paraId="4270D84E" w14:textId="77777777" w:rsidTr="00D30334">
        <w:tc>
          <w:tcPr>
            <w:tcW w:w="696" w:type="dxa"/>
            <w:tcBorders>
              <w:top w:val="single" w:sz="4" w:space="0" w:color="auto"/>
              <w:left w:val="single" w:sz="4" w:space="0" w:color="auto"/>
              <w:bottom w:val="single" w:sz="4" w:space="0" w:color="auto"/>
              <w:right w:val="single" w:sz="4" w:space="0" w:color="auto"/>
            </w:tcBorders>
          </w:tcPr>
          <w:p w14:paraId="2F1C5DC0" w14:textId="77777777" w:rsidR="00802B42" w:rsidRPr="00AE1EB3" w:rsidRDefault="00802B42" w:rsidP="00D30334">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6E454944"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7318B095"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53B4023"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1D1849DF"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47D6AA9B"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115BD7CD"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0B727EA3" w14:textId="77777777" w:rsidR="00802B42" w:rsidRPr="00AE1EB3" w:rsidRDefault="00802B42" w:rsidP="00D30334">
            <w:pPr>
              <w:rPr>
                <w:rFonts w:ascii="Arial Narrow" w:hAnsi="Arial Narrow"/>
                <w:sz w:val="20"/>
                <w:szCs w:val="20"/>
              </w:rPr>
            </w:pPr>
          </w:p>
        </w:tc>
      </w:tr>
      <w:tr w:rsidR="00802B42" w:rsidRPr="00AE1EB3" w14:paraId="15D155DA" w14:textId="77777777" w:rsidTr="00D30334">
        <w:tc>
          <w:tcPr>
            <w:tcW w:w="696" w:type="dxa"/>
            <w:tcBorders>
              <w:top w:val="single" w:sz="4" w:space="0" w:color="auto"/>
              <w:left w:val="single" w:sz="4" w:space="0" w:color="auto"/>
              <w:bottom w:val="single" w:sz="4" w:space="0" w:color="auto"/>
              <w:right w:val="single" w:sz="4" w:space="0" w:color="auto"/>
            </w:tcBorders>
          </w:tcPr>
          <w:p w14:paraId="7E26FECD" w14:textId="77777777" w:rsidR="00802B42" w:rsidRPr="00AE1EB3" w:rsidRDefault="00802B42" w:rsidP="00D30334">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3909EFD7"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4D42DE33"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953353A"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282DBEB9"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7DFA9213"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10C2DF10"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EF41B8B" w14:textId="77777777" w:rsidR="00802B42" w:rsidRPr="00AE1EB3" w:rsidRDefault="00802B42" w:rsidP="00D30334">
            <w:pPr>
              <w:rPr>
                <w:rFonts w:ascii="Arial Narrow" w:hAnsi="Arial Narrow"/>
                <w:sz w:val="20"/>
                <w:szCs w:val="20"/>
              </w:rPr>
            </w:pPr>
          </w:p>
        </w:tc>
      </w:tr>
      <w:tr w:rsidR="00802B42" w:rsidRPr="00AE1EB3" w14:paraId="72D7F954" w14:textId="77777777" w:rsidTr="00D30334">
        <w:tc>
          <w:tcPr>
            <w:tcW w:w="696" w:type="dxa"/>
            <w:tcBorders>
              <w:top w:val="single" w:sz="4" w:space="0" w:color="auto"/>
              <w:left w:val="single" w:sz="4" w:space="0" w:color="auto"/>
              <w:bottom w:val="single" w:sz="4" w:space="0" w:color="auto"/>
              <w:right w:val="single" w:sz="4" w:space="0" w:color="auto"/>
            </w:tcBorders>
          </w:tcPr>
          <w:p w14:paraId="1AD74212" w14:textId="77777777" w:rsidR="00802B42" w:rsidRPr="00AE1EB3" w:rsidRDefault="00802B42" w:rsidP="00D30334">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4F0E7704"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78F8C36B"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A6DE072"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644869ED"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49149452"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358AE4DB"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2C7A81F2" w14:textId="77777777" w:rsidR="00802B42" w:rsidRPr="00AE1EB3" w:rsidRDefault="00802B42" w:rsidP="00D30334">
            <w:pPr>
              <w:rPr>
                <w:rFonts w:ascii="Arial Narrow" w:hAnsi="Arial Narrow"/>
                <w:sz w:val="20"/>
                <w:szCs w:val="20"/>
              </w:rPr>
            </w:pPr>
          </w:p>
        </w:tc>
      </w:tr>
      <w:tr w:rsidR="00802B42" w:rsidRPr="00AE1EB3" w14:paraId="7040DCE0" w14:textId="77777777" w:rsidTr="00D30334">
        <w:tc>
          <w:tcPr>
            <w:tcW w:w="696" w:type="dxa"/>
            <w:tcBorders>
              <w:top w:val="single" w:sz="4" w:space="0" w:color="auto"/>
              <w:left w:val="single" w:sz="4" w:space="0" w:color="auto"/>
              <w:bottom w:val="single" w:sz="4" w:space="0" w:color="auto"/>
              <w:right w:val="single" w:sz="4" w:space="0" w:color="auto"/>
            </w:tcBorders>
          </w:tcPr>
          <w:p w14:paraId="6284F23E" w14:textId="77777777" w:rsidR="00802B42" w:rsidRPr="00AE1EB3" w:rsidRDefault="00802B42" w:rsidP="00D30334">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214E0F90"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4AB7D563"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9821B26"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5F582EA9"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502E987"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6BC5BB9A"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1BBB01CD" w14:textId="77777777" w:rsidR="00802B42" w:rsidRPr="00AE1EB3" w:rsidRDefault="00802B42" w:rsidP="00D30334">
            <w:pPr>
              <w:rPr>
                <w:rFonts w:ascii="Arial Narrow" w:hAnsi="Arial Narrow"/>
                <w:sz w:val="20"/>
                <w:szCs w:val="20"/>
              </w:rPr>
            </w:pPr>
          </w:p>
        </w:tc>
      </w:tr>
      <w:tr w:rsidR="00802B42" w:rsidRPr="00AE1EB3" w14:paraId="2B2431DD" w14:textId="77777777" w:rsidTr="00D30334">
        <w:tc>
          <w:tcPr>
            <w:tcW w:w="696" w:type="dxa"/>
            <w:tcBorders>
              <w:top w:val="single" w:sz="4" w:space="0" w:color="auto"/>
              <w:left w:val="single" w:sz="4" w:space="0" w:color="auto"/>
              <w:bottom w:val="single" w:sz="4" w:space="0" w:color="auto"/>
              <w:right w:val="single" w:sz="4" w:space="0" w:color="auto"/>
            </w:tcBorders>
          </w:tcPr>
          <w:p w14:paraId="0366818D" w14:textId="77777777" w:rsidR="00802B42" w:rsidRPr="00AE1EB3" w:rsidRDefault="00802B42" w:rsidP="00D30334">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0E84C196"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16035649"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1911EA3D"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5F53F715"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333AC110"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700D53E2"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4A57F378" w14:textId="77777777" w:rsidR="00802B42" w:rsidRPr="00AE1EB3" w:rsidRDefault="00802B42" w:rsidP="00D30334">
            <w:pPr>
              <w:rPr>
                <w:rFonts w:ascii="Arial Narrow" w:hAnsi="Arial Narrow"/>
                <w:sz w:val="20"/>
                <w:szCs w:val="20"/>
              </w:rPr>
            </w:pPr>
          </w:p>
        </w:tc>
      </w:tr>
      <w:tr w:rsidR="00802B42" w:rsidRPr="00AE1EB3" w14:paraId="199AB510" w14:textId="77777777" w:rsidTr="00D30334">
        <w:tc>
          <w:tcPr>
            <w:tcW w:w="696" w:type="dxa"/>
            <w:tcBorders>
              <w:top w:val="single" w:sz="4" w:space="0" w:color="auto"/>
              <w:left w:val="single" w:sz="4" w:space="0" w:color="auto"/>
              <w:bottom w:val="single" w:sz="4" w:space="0" w:color="auto"/>
              <w:right w:val="single" w:sz="4" w:space="0" w:color="auto"/>
            </w:tcBorders>
          </w:tcPr>
          <w:p w14:paraId="2699BB03" w14:textId="77777777" w:rsidR="00802B42" w:rsidRPr="00AE1EB3" w:rsidRDefault="00802B42" w:rsidP="00D30334">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72A81FC1"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36D71BC3"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7550CA00"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37624AC0"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50DA7F31"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694E53AA"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7CEC8AEE" w14:textId="77777777" w:rsidR="00802B42" w:rsidRPr="00AE1EB3" w:rsidRDefault="00802B42" w:rsidP="00D30334">
            <w:pPr>
              <w:rPr>
                <w:rFonts w:ascii="Arial Narrow" w:hAnsi="Arial Narrow"/>
                <w:sz w:val="20"/>
                <w:szCs w:val="20"/>
              </w:rPr>
            </w:pPr>
          </w:p>
        </w:tc>
      </w:tr>
      <w:tr w:rsidR="00802B42" w:rsidRPr="00AE1EB3" w14:paraId="4A4A0041" w14:textId="77777777" w:rsidTr="00D30334">
        <w:tc>
          <w:tcPr>
            <w:tcW w:w="696" w:type="dxa"/>
            <w:tcBorders>
              <w:top w:val="single" w:sz="4" w:space="0" w:color="auto"/>
              <w:left w:val="single" w:sz="4" w:space="0" w:color="auto"/>
              <w:bottom w:val="single" w:sz="4" w:space="0" w:color="auto"/>
              <w:right w:val="single" w:sz="4" w:space="0" w:color="auto"/>
            </w:tcBorders>
          </w:tcPr>
          <w:p w14:paraId="5F20F02A" w14:textId="77777777" w:rsidR="00802B42" w:rsidRPr="00AE1EB3" w:rsidRDefault="00802B42" w:rsidP="00D30334">
            <w:pPr>
              <w:jc w:val="center"/>
              <w:rPr>
                <w:rFonts w:ascii="Arial Narrow" w:hAnsi="Arial Narrow"/>
                <w:sz w:val="20"/>
                <w:szCs w:val="20"/>
              </w:rPr>
            </w:pPr>
          </w:p>
        </w:tc>
        <w:tc>
          <w:tcPr>
            <w:tcW w:w="2641" w:type="dxa"/>
            <w:tcBorders>
              <w:top w:val="single" w:sz="4" w:space="0" w:color="auto"/>
              <w:left w:val="single" w:sz="4" w:space="0" w:color="auto"/>
              <w:bottom w:val="single" w:sz="4" w:space="0" w:color="auto"/>
              <w:right w:val="single" w:sz="4" w:space="0" w:color="auto"/>
            </w:tcBorders>
          </w:tcPr>
          <w:p w14:paraId="0DAA74CB" w14:textId="77777777" w:rsidR="00802B42" w:rsidRPr="00AE1EB3" w:rsidRDefault="00802B42" w:rsidP="00D30334">
            <w:pPr>
              <w:rPr>
                <w:rFonts w:ascii="Arial Narrow" w:hAnsi="Arial Narrow"/>
                <w:sz w:val="20"/>
                <w:szCs w:val="20"/>
              </w:rPr>
            </w:pPr>
          </w:p>
        </w:tc>
        <w:tc>
          <w:tcPr>
            <w:tcW w:w="983" w:type="dxa"/>
            <w:tcBorders>
              <w:top w:val="single" w:sz="4" w:space="0" w:color="auto"/>
              <w:left w:val="single" w:sz="4" w:space="0" w:color="auto"/>
              <w:bottom w:val="single" w:sz="4" w:space="0" w:color="auto"/>
              <w:right w:val="single" w:sz="4" w:space="0" w:color="auto"/>
            </w:tcBorders>
          </w:tcPr>
          <w:p w14:paraId="5F4F5B0C" w14:textId="77777777" w:rsidR="00802B42" w:rsidRPr="00AE1EB3" w:rsidRDefault="00802B42" w:rsidP="00D30334">
            <w:pPr>
              <w:rPr>
                <w:rFonts w:ascii="Arial Narrow" w:hAnsi="Arial Narrow"/>
                <w:sz w:val="20"/>
                <w:szCs w:val="20"/>
              </w:rPr>
            </w:pPr>
          </w:p>
        </w:tc>
        <w:tc>
          <w:tcPr>
            <w:tcW w:w="705" w:type="dxa"/>
            <w:tcBorders>
              <w:top w:val="single" w:sz="4" w:space="0" w:color="auto"/>
              <w:left w:val="single" w:sz="4" w:space="0" w:color="auto"/>
              <w:bottom w:val="single" w:sz="4" w:space="0" w:color="auto"/>
              <w:right w:val="single" w:sz="4" w:space="0" w:color="auto"/>
            </w:tcBorders>
          </w:tcPr>
          <w:p w14:paraId="0264CA42" w14:textId="77777777" w:rsidR="00802B42" w:rsidRPr="00AE1EB3" w:rsidRDefault="00802B42" w:rsidP="00D30334">
            <w:pPr>
              <w:rPr>
                <w:rFonts w:ascii="Arial Narrow" w:hAnsi="Arial Narrow"/>
                <w:sz w:val="20"/>
                <w:szCs w:val="20"/>
              </w:rPr>
            </w:pPr>
          </w:p>
        </w:tc>
        <w:tc>
          <w:tcPr>
            <w:tcW w:w="972" w:type="dxa"/>
            <w:tcBorders>
              <w:top w:val="single" w:sz="4" w:space="0" w:color="auto"/>
              <w:left w:val="single" w:sz="4" w:space="0" w:color="auto"/>
              <w:bottom w:val="single" w:sz="4" w:space="0" w:color="auto"/>
              <w:right w:val="single" w:sz="4" w:space="0" w:color="auto"/>
            </w:tcBorders>
          </w:tcPr>
          <w:p w14:paraId="6FAFF2DB" w14:textId="77777777" w:rsidR="00802B42" w:rsidRPr="00AE1EB3" w:rsidRDefault="00802B42" w:rsidP="00D30334">
            <w:pPr>
              <w:rPr>
                <w:rFonts w:ascii="Arial Narrow" w:hAnsi="Arial Narrow"/>
                <w:sz w:val="20"/>
                <w:szCs w:val="20"/>
              </w:rPr>
            </w:pPr>
          </w:p>
        </w:tc>
        <w:tc>
          <w:tcPr>
            <w:tcW w:w="1328" w:type="dxa"/>
            <w:tcBorders>
              <w:top w:val="single" w:sz="4" w:space="0" w:color="auto"/>
              <w:left w:val="single" w:sz="4" w:space="0" w:color="auto"/>
              <w:bottom w:val="single" w:sz="4" w:space="0" w:color="auto"/>
              <w:right w:val="single" w:sz="4" w:space="0" w:color="auto"/>
            </w:tcBorders>
          </w:tcPr>
          <w:p w14:paraId="4C04B432"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tcPr>
          <w:p w14:paraId="6B81BDA6"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tcPr>
          <w:p w14:paraId="6B558130" w14:textId="77777777" w:rsidR="00802B42" w:rsidRPr="00AE1EB3" w:rsidRDefault="00802B42" w:rsidP="00D30334">
            <w:pPr>
              <w:rPr>
                <w:rFonts w:ascii="Arial Narrow" w:hAnsi="Arial Narrow"/>
                <w:sz w:val="20"/>
                <w:szCs w:val="20"/>
              </w:rPr>
            </w:pPr>
          </w:p>
        </w:tc>
      </w:tr>
      <w:tr w:rsidR="00802B42" w:rsidRPr="00AE1EB3" w14:paraId="58129C2A" w14:textId="77777777" w:rsidTr="00D30334">
        <w:tc>
          <w:tcPr>
            <w:tcW w:w="5997" w:type="dxa"/>
            <w:gridSpan w:val="5"/>
            <w:tcBorders>
              <w:top w:val="single" w:sz="4" w:space="0" w:color="auto"/>
              <w:left w:val="single" w:sz="4" w:space="0" w:color="auto"/>
              <w:bottom w:val="single" w:sz="4" w:space="0" w:color="auto"/>
              <w:right w:val="single" w:sz="4" w:space="0" w:color="auto"/>
            </w:tcBorders>
            <w:hideMark/>
          </w:tcPr>
          <w:p w14:paraId="13F89429" w14:textId="77777777" w:rsidR="00802B42" w:rsidRPr="00AE1EB3" w:rsidRDefault="00802B42" w:rsidP="00D30334">
            <w:pPr>
              <w:rPr>
                <w:rFonts w:ascii="Arial Narrow" w:hAnsi="Arial Narrow"/>
                <w:sz w:val="20"/>
                <w:szCs w:val="20"/>
              </w:rPr>
            </w:pPr>
            <w:r w:rsidRPr="00AE1EB3">
              <w:rPr>
                <w:rFonts w:ascii="Arial Narrow" w:hAnsi="Arial Narrow"/>
                <w:sz w:val="20"/>
                <w:szCs w:val="20"/>
              </w:rPr>
              <w:t>VALOR TOTAL DA DIFERENÇA DE ALIQUOTA ICMS</w:t>
            </w:r>
          </w:p>
        </w:tc>
        <w:tc>
          <w:tcPr>
            <w:tcW w:w="1328" w:type="dxa"/>
            <w:tcBorders>
              <w:top w:val="single" w:sz="4" w:space="0" w:color="auto"/>
              <w:left w:val="single" w:sz="4" w:space="0" w:color="auto"/>
              <w:bottom w:val="single" w:sz="4" w:space="0" w:color="auto"/>
              <w:right w:val="single" w:sz="4" w:space="0" w:color="auto"/>
            </w:tcBorders>
          </w:tcPr>
          <w:p w14:paraId="42589481" w14:textId="77777777" w:rsidR="00802B42" w:rsidRPr="00AE1EB3" w:rsidRDefault="00802B42" w:rsidP="00D30334">
            <w:pPr>
              <w:rPr>
                <w:rFonts w:ascii="Arial Narrow" w:hAnsi="Arial Narrow"/>
                <w:sz w:val="20"/>
                <w:szCs w:val="20"/>
              </w:rPr>
            </w:pPr>
          </w:p>
        </w:tc>
        <w:tc>
          <w:tcPr>
            <w:tcW w:w="121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B45E7C3" w14:textId="77777777" w:rsidR="00802B42" w:rsidRPr="00AE1EB3" w:rsidRDefault="00802B42" w:rsidP="00D30334">
            <w:pPr>
              <w:rPr>
                <w:rFonts w:ascii="Arial Narrow" w:hAnsi="Arial Narrow"/>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3D907F2" w14:textId="77777777" w:rsidR="00802B42" w:rsidRPr="00AE1EB3" w:rsidRDefault="00802B42" w:rsidP="00D30334">
            <w:pPr>
              <w:rPr>
                <w:rFonts w:ascii="Arial Narrow" w:hAnsi="Arial Narrow"/>
                <w:sz w:val="20"/>
                <w:szCs w:val="20"/>
              </w:rPr>
            </w:pPr>
          </w:p>
        </w:tc>
      </w:tr>
      <w:tr w:rsidR="00802B42" w:rsidRPr="00AE1EB3" w14:paraId="1B5FAD4F" w14:textId="77777777" w:rsidTr="00D30334">
        <w:tc>
          <w:tcPr>
            <w:tcW w:w="8535" w:type="dxa"/>
            <w:gridSpan w:val="7"/>
            <w:tcBorders>
              <w:top w:val="single" w:sz="4" w:space="0" w:color="auto"/>
              <w:left w:val="single" w:sz="4" w:space="0" w:color="auto"/>
              <w:bottom w:val="single" w:sz="4" w:space="0" w:color="auto"/>
              <w:right w:val="single" w:sz="4" w:space="0" w:color="auto"/>
            </w:tcBorders>
            <w:hideMark/>
          </w:tcPr>
          <w:p w14:paraId="5CFDDB83" w14:textId="77777777" w:rsidR="00802B42" w:rsidRPr="00AE1EB3" w:rsidRDefault="00802B42" w:rsidP="00D30334">
            <w:pPr>
              <w:rPr>
                <w:rFonts w:ascii="Arial Narrow" w:hAnsi="Arial Narrow"/>
                <w:sz w:val="20"/>
                <w:szCs w:val="20"/>
              </w:rPr>
            </w:pPr>
            <w:r w:rsidRPr="00AE1EB3">
              <w:rPr>
                <w:rFonts w:ascii="Arial Narrow" w:hAnsi="Arial Narrow"/>
                <w:sz w:val="20"/>
                <w:szCs w:val="20"/>
              </w:rPr>
              <w:t>TOTAL GERAL PARA CONTRATAÇÃO</w:t>
            </w:r>
          </w:p>
        </w:tc>
        <w:tc>
          <w:tcPr>
            <w:tcW w:w="1530" w:type="dxa"/>
            <w:tcBorders>
              <w:top w:val="single" w:sz="4" w:space="0" w:color="auto"/>
              <w:left w:val="single" w:sz="4" w:space="0" w:color="auto"/>
              <w:bottom w:val="single" w:sz="4" w:space="0" w:color="auto"/>
              <w:right w:val="single" w:sz="4" w:space="0" w:color="auto"/>
            </w:tcBorders>
          </w:tcPr>
          <w:p w14:paraId="11DB0BC8" w14:textId="77777777" w:rsidR="00802B42" w:rsidRPr="00AE1EB3" w:rsidRDefault="00802B42" w:rsidP="00D30334">
            <w:pPr>
              <w:rPr>
                <w:rFonts w:ascii="Arial Narrow" w:hAnsi="Arial Narrow"/>
                <w:sz w:val="20"/>
                <w:szCs w:val="20"/>
              </w:rPr>
            </w:pPr>
          </w:p>
        </w:tc>
      </w:tr>
      <w:tr w:rsidR="00802B42" w:rsidRPr="00AE1EB3" w14:paraId="4BA20366" w14:textId="77777777" w:rsidTr="00D30334">
        <w:tc>
          <w:tcPr>
            <w:tcW w:w="10065" w:type="dxa"/>
            <w:gridSpan w:val="8"/>
            <w:tcBorders>
              <w:top w:val="single" w:sz="4" w:space="0" w:color="auto"/>
              <w:left w:val="single" w:sz="4" w:space="0" w:color="auto"/>
              <w:bottom w:val="single" w:sz="4" w:space="0" w:color="auto"/>
              <w:right w:val="single" w:sz="4" w:space="0" w:color="auto"/>
            </w:tcBorders>
            <w:hideMark/>
          </w:tcPr>
          <w:p w14:paraId="40886546" w14:textId="77777777" w:rsidR="00802B42" w:rsidRPr="00AE1EB3" w:rsidRDefault="00802B42" w:rsidP="00D30334">
            <w:pPr>
              <w:rPr>
                <w:rFonts w:ascii="Arial Narrow" w:hAnsi="Arial Narrow"/>
                <w:sz w:val="20"/>
                <w:szCs w:val="20"/>
              </w:rPr>
            </w:pPr>
            <w:r w:rsidRPr="00AE1EB3">
              <w:rPr>
                <w:rFonts w:ascii="Arial Narrow" w:hAnsi="Arial Narrow"/>
                <w:sz w:val="20"/>
                <w:szCs w:val="20"/>
              </w:rPr>
              <w:t xml:space="preserve">OBJETO: </w:t>
            </w:r>
          </w:p>
        </w:tc>
      </w:tr>
      <w:tr w:rsidR="00802B42" w:rsidRPr="00AE1EB3" w14:paraId="5CC21928" w14:textId="77777777" w:rsidTr="00D30334">
        <w:tc>
          <w:tcPr>
            <w:tcW w:w="10065" w:type="dxa"/>
            <w:gridSpan w:val="8"/>
            <w:tcBorders>
              <w:top w:val="single" w:sz="4" w:space="0" w:color="auto"/>
              <w:left w:val="single" w:sz="4" w:space="0" w:color="auto"/>
              <w:bottom w:val="single" w:sz="4" w:space="0" w:color="auto"/>
              <w:right w:val="single" w:sz="4" w:space="0" w:color="auto"/>
            </w:tcBorders>
            <w:hideMark/>
          </w:tcPr>
          <w:p w14:paraId="21693926" w14:textId="77777777" w:rsidR="00802B42" w:rsidRPr="00AE1EB3" w:rsidRDefault="00802B42" w:rsidP="00D30334">
            <w:pPr>
              <w:rPr>
                <w:rFonts w:ascii="Arial Narrow" w:hAnsi="Arial Narrow"/>
                <w:sz w:val="20"/>
                <w:szCs w:val="20"/>
              </w:rPr>
            </w:pPr>
            <w:r w:rsidRPr="00AE1EB3">
              <w:rPr>
                <w:rFonts w:ascii="Arial Narrow" w:hAnsi="Arial Narrow"/>
                <w:sz w:val="20"/>
                <w:szCs w:val="20"/>
              </w:rPr>
              <w:t xml:space="preserve">DATABASE: </w:t>
            </w:r>
          </w:p>
        </w:tc>
      </w:tr>
    </w:tbl>
    <w:p w14:paraId="1D4BEFC5" w14:textId="77777777" w:rsidR="00802B42" w:rsidRDefault="00802B42" w:rsidP="00802B42">
      <w:pPr>
        <w:suppressAutoHyphens/>
        <w:spacing w:after="0" w:line="200" w:lineRule="exact"/>
        <w:jc w:val="center"/>
        <w:rPr>
          <w:rFonts w:ascii="Aptos Narrow" w:eastAsia="Times New Roman" w:hAnsi="Aptos Narrow" w:cs="Arial"/>
          <w:b/>
          <w:kern w:val="1"/>
          <w:lang w:eastAsia="pt-BR"/>
        </w:rPr>
      </w:pPr>
    </w:p>
    <w:p w14:paraId="00E2710F" w14:textId="053A230D" w:rsidR="00F71133" w:rsidRDefault="00F71133">
      <w:pPr>
        <w:rPr>
          <w:rFonts w:ascii="Aptos Narrow" w:eastAsia="Times New Roman" w:hAnsi="Aptos Narrow" w:cs="Arial"/>
          <w:b/>
          <w:kern w:val="1"/>
          <w:lang w:eastAsia="pt-BR"/>
        </w:rPr>
      </w:pPr>
    </w:p>
    <w:p w14:paraId="7E7C2247" w14:textId="77777777" w:rsidR="00802B42" w:rsidRDefault="00802B42">
      <w:pPr>
        <w:rPr>
          <w:rFonts w:ascii="Aptos Narrow" w:eastAsia="Times New Roman" w:hAnsi="Aptos Narrow" w:cs="Arial"/>
          <w:b/>
          <w:kern w:val="1"/>
          <w:lang w:eastAsia="pt-BR"/>
        </w:rPr>
      </w:pPr>
      <w:r>
        <w:rPr>
          <w:rFonts w:ascii="Aptos Narrow" w:eastAsia="Times New Roman" w:hAnsi="Aptos Narrow" w:cs="Arial"/>
          <w:b/>
          <w:kern w:val="1"/>
          <w:lang w:eastAsia="pt-BR"/>
        </w:rPr>
        <w:br w:type="page"/>
      </w:r>
    </w:p>
    <w:p w14:paraId="2BEAC068" w14:textId="4CB2B2A4"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lastRenderedPageBreak/>
        <w:t xml:space="preserve">ANEXO </w:t>
      </w:r>
      <w:r w:rsidR="00500841" w:rsidRPr="00C902CA">
        <w:rPr>
          <w:rFonts w:ascii="Aptos Narrow" w:eastAsia="Times New Roman" w:hAnsi="Aptos Narrow" w:cs="Arial"/>
          <w:b/>
          <w:kern w:val="1"/>
          <w:lang w:eastAsia="pt-BR"/>
        </w:rPr>
        <w:t>3</w:t>
      </w:r>
    </w:p>
    <w:p w14:paraId="67E42E6B"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p>
    <w:p w14:paraId="37D5BA81" w14:textId="77777777" w:rsidR="00A035C4" w:rsidRPr="00C902CA" w:rsidRDefault="00A035C4" w:rsidP="00A035C4">
      <w:pPr>
        <w:suppressAutoHyphens/>
        <w:spacing w:after="0" w:line="200" w:lineRule="exact"/>
        <w:jc w:val="center"/>
        <w:rPr>
          <w:rFonts w:ascii="Aptos Narrow" w:eastAsia="Times New Roman" w:hAnsi="Aptos Narrow" w:cs="Arial"/>
          <w:b/>
          <w:kern w:val="1"/>
          <w:lang w:eastAsia="pt-BR"/>
        </w:rPr>
      </w:pPr>
      <w:r w:rsidRPr="00C902CA">
        <w:rPr>
          <w:rFonts w:ascii="Aptos Narrow" w:eastAsia="Times New Roman" w:hAnsi="Aptos Narrow" w:cs="Arial"/>
          <w:b/>
          <w:kern w:val="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Local: ______________________________ </w:t>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r>
      <w:r w:rsidRPr="00C902CA">
        <w:rPr>
          <w:rFonts w:ascii="Aptos Narrow" w:eastAsia="Arial" w:hAnsi="Aptos Narrow" w:cs="Arial"/>
          <w:color w:val="000000"/>
          <w:kern w:val="1"/>
          <w:lang w:eastAsia="pt-BR"/>
        </w:rPr>
        <w:tab/>
        <w:t>Data: _____/____/______</w:t>
      </w:r>
    </w:p>
    <w:p w14:paraId="5542A0B3"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781BDC4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Razão Social da Proponente: </w:t>
      </w:r>
      <w:bookmarkStart w:id="4" w:name="_Hlk20834679"/>
      <w:r w:rsidRPr="00C902CA">
        <w:rPr>
          <w:rFonts w:ascii="Aptos Narrow" w:eastAsia="Arial" w:hAnsi="Aptos Narrow" w:cs="Arial"/>
          <w:color w:val="000000"/>
          <w:kern w:val="1"/>
          <w:lang w:eastAsia="pt-BR"/>
        </w:rPr>
        <w:t>______________________________</w:t>
      </w:r>
      <w:bookmarkEnd w:id="4"/>
    </w:p>
    <w:p w14:paraId="5FDF6EAE"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CNPJ da Proponente: ______________________________</w:t>
      </w:r>
    </w:p>
    <w:p w14:paraId="19A5FB08"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À COMPANHIA DO METROPOLITANO DE SÃO PAULO – METRÔ - São Paulo - SP</w:t>
      </w:r>
    </w:p>
    <w:p w14:paraId="0F9C1203" w14:textId="2AFE9776"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Número da Licitação: 1002</w:t>
      </w:r>
      <w:r w:rsidR="00B55516">
        <w:rPr>
          <w:rFonts w:ascii="Aptos Narrow" w:eastAsia="Arial" w:hAnsi="Aptos Narrow" w:cs="Arial"/>
          <w:color w:val="000000"/>
          <w:kern w:val="1"/>
          <w:lang w:eastAsia="pt-BR"/>
        </w:rPr>
        <w:t>4076</w:t>
      </w:r>
    </w:p>
    <w:p w14:paraId="716BC817" w14:textId="339BEEAB"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 xml:space="preserve">Objeto: FORNECIMENTO DE </w:t>
      </w:r>
      <w:r w:rsidR="00B55516">
        <w:rPr>
          <w:rFonts w:ascii="Aptos Narrow" w:eastAsia="Arial" w:hAnsi="Aptos Narrow" w:cs="Arial"/>
          <w:color w:val="000000"/>
          <w:kern w:val="1"/>
          <w:lang w:eastAsia="pt-BR"/>
        </w:rPr>
        <w:t>CAIBRO</w:t>
      </w:r>
    </w:p>
    <w:p w14:paraId="4EE813BD"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384A1D64"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Eu, na condição de representante legal da empresa acima identificada, interessada em participar do Pregão Eletrônico em referência, da COMPANHIA DO METROPOLITANO DE SÃO PAULO - METRÔ, declaro, sob as penas da lei:</w:t>
      </w:r>
    </w:p>
    <w:p w14:paraId="4358FFB3" w14:textId="77777777" w:rsidR="00E75C86" w:rsidRPr="00C902CA" w:rsidRDefault="00E75C86" w:rsidP="00A035C4">
      <w:pPr>
        <w:suppressAutoHyphens/>
        <w:spacing w:after="0" w:line="240" w:lineRule="auto"/>
        <w:jc w:val="both"/>
        <w:rPr>
          <w:rFonts w:ascii="Aptos Narrow" w:eastAsia="Arial" w:hAnsi="Aptos Narrow" w:cs="Arial"/>
          <w:color w:val="000000"/>
          <w:kern w:val="1"/>
          <w:lang w:eastAsia="pt-BR"/>
        </w:rPr>
      </w:pPr>
    </w:p>
    <w:p w14:paraId="66B43EE2" w14:textId="77777777" w:rsidR="00E75C86" w:rsidRPr="00C902CA" w:rsidRDefault="00E75C86" w:rsidP="00E75C86">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 xml:space="preserve">DECLARAÇÃO DE INDEPENDÊNCIA DE PROPOSTA </w:t>
      </w:r>
    </w:p>
    <w:p w14:paraId="2BDD61D5" w14:textId="34D50BB5" w:rsidR="00E75C86" w:rsidRPr="00C902CA" w:rsidRDefault="00E75C86" w:rsidP="00E75C86">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0E56561B"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2131F5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ATENDIMENTO AO PARÁGRAFO ÚNICO DO ARTIGO 117 DA CONSTITUIÇÃO ESTADUAL</w:t>
      </w:r>
    </w:p>
    <w:p w14:paraId="14B4F7DE" w14:textId="48E1A23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936039"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I) sob as penas da lei, que observa as Normas de Segurança e Saúde no Trabalho, nos termos do parágrafo único do artigo 117 da Constituição do Estado de São Paulo.</w:t>
      </w:r>
    </w:p>
    <w:p w14:paraId="48233092"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p>
    <w:p w14:paraId="090B38F8"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REFERENTE À LEI ESTADUAL Nº 12.799/08 – CADIN ESTADUAL</w:t>
      </w:r>
    </w:p>
    <w:p w14:paraId="0E95331A" w14:textId="77777777" w:rsidR="00A035C4" w:rsidRPr="00C902CA"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74FF6120" w14:textId="77777777" w:rsidR="00936039" w:rsidRPr="00C902CA" w:rsidRDefault="00936039" w:rsidP="00A035C4">
      <w:pPr>
        <w:suppressAutoHyphens/>
        <w:spacing w:after="0" w:line="240" w:lineRule="auto"/>
        <w:jc w:val="both"/>
        <w:rPr>
          <w:rFonts w:ascii="Aptos Narrow" w:eastAsia="Arial" w:hAnsi="Aptos Narrow" w:cs="Arial"/>
          <w:color w:val="000000"/>
          <w:kern w:val="1"/>
          <w:lang w:eastAsia="pt-BR"/>
        </w:rPr>
      </w:pPr>
    </w:p>
    <w:p w14:paraId="2B9DC0E4" w14:textId="77777777" w:rsidR="00936039" w:rsidRPr="00203845" w:rsidRDefault="00936039" w:rsidP="00936039">
      <w:pPr>
        <w:suppressAutoHyphens/>
        <w:spacing w:after="0" w:line="240" w:lineRule="auto"/>
        <w:jc w:val="both"/>
        <w:rPr>
          <w:rFonts w:ascii="Aptos Narrow" w:eastAsia="Arial" w:hAnsi="Aptos Narrow" w:cs="Arial"/>
          <w:b/>
          <w:color w:val="000000"/>
          <w:kern w:val="1"/>
          <w:sz w:val="21"/>
          <w:szCs w:val="21"/>
          <w:lang w:eastAsia="pt-BR"/>
        </w:rPr>
      </w:pPr>
      <w:r w:rsidRPr="00203845">
        <w:rPr>
          <w:rFonts w:ascii="Aptos Narrow" w:eastAsia="Arial" w:hAnsi="Aptos Narrow" w:cs="Arial"/>
          <w:b/>
          <w:color w:val="000000"/>
          <w:kern w:val="1"/>
          <w:sz w:val="21"/>
          <w:szCs w:val="21"/>
          <w:lang w:eastAsia="pt-BR"/>
        </w:rPr>
        <w:t>DECLARAÇÃO DE ATENDIMENTO AO CÓDIGO DE CONDUTA E INTEGRIDADE DA COMPANHIA DO METRÔ</w:t>
      </w:r>
    </w:p>
    <w:p w14:paraId="0CD617FB" w14:textId="529413AD" w:rsidR="00A035C4" w:rsidRPr="00C902CA" w:rsidRDefault="00936039" w:rsidP="00936039">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I</w:t>
      </w:r>
      <w:r w:rsidRPr="00C902CA">
        <w:rPr>
          <w:rFonts w:ascii="Aptos Narrow" w:eastAsia="Arial" w:hAnsi="Aptos Narrow" w:cs="Arial"/>
          <w:color w:val="000000"/>
          <w:kern w:val="1"/>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532CD4E2" w14:textId="77777777" w:rsidR="009E547A" w:rsidRPr="00C902CA" w:rsidRDefault="009E547A" w:rsidP="009E547A">
      <w:pPr>
        <w:suppressAutoHyphens/>
        <w:spacing w:after="0" w:line="240" w:lineRule="auto"/>
        <w:jc w:val="both"/>
        <w:rPr>
          <w:rFonts w:ascii="Aptos Narrow" w:eastAsia="Arial" w:hAnsi="Aptos Narrow" w:cs="Arial"/>
          <w:b/>
          <w:color w:val="000000"/>
          <w:kern w:val="1"/>
          <w:lang w:eastAsia="pt-BR"/>
        </w:rPr>
      </w:pPr>
    </w:p>
    <w:p w14:paraId="41B8E63B" w14:textId="3646BF7C" w:rsidR="009E547A" w:rsidRPr="00203845" w:rsidRDefault="009E547A" w:rsidP="009E547A">
      <w:pPr>
        <w:suppressAutoHyphens/>
        <w:spacing w:after="0" w:line="240" w:lineRule="auto"/>
        <w:jc w:val="both"/>
        <w:rPr>
          <w:rFonts w:ascii="Aptos Narrow" w:eastAsia="Arial" w:hAnsi="Aptos Narrow" w:cs="Arial"/>
          <w:b/>
          <w:color w:val="000000"/>
          <w:kern w:val="1"/>
          <w:sz w:val="20"/>
          <w:szCs w:val="20"/>
          <w:lang w:eastAsia="pt-BR"/>
        </w:rPr>
      </w:pPr>
      <w:r w:rsidRPr="00203845">
        <w:rPr>
          <w:rFonts w:ascii="Aptos Narrow" w:eastAsia="Arial" w:hAnsi="Aptos Narrow" w:cs="Arial"/>
          <w:b/>
          <w:color w:val="000000"/>
          <w:kern w:val="1"/>
          <w:sz w:val="20"/>
          <w:szCs w:val="20"/>
          <w:lang w:eastAsia="pt-BR"/>
        </w:rPr>
        <w:lastRenderedPageBreak/>
        <w:t>DECLARAÇÃO DE INEXISTÊNCIA DOS IMPEDIMENTOS DE LICITAR E CONTRATAR COM A COMPANHIA DO METRÔ</w:t>
      </w:r>
    </w:p>
    <w:p w14:paraId="6D654710" w14:textId="15C3BCAD" w:rsidR="009E547A" w:rsidRPr="00C902CA" w:rsidRDefault="009E547A" w:rsidP="009E547A">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(V) que não se encontra impedido de licitar e contratar com a COMPANHIA DO METRÔ, em razão das hipóteses previstas, nos termos dos itens 2.</w:t>
      </w:r>
      <w:r w:rsidR="00332D18" w:rsidRPr="00C902CA">
        <w:rPr>
          <w:rFonts w:ascii="Aptos Narrow" w:eastAsia="Arial" w:hAnsi="Aptos Narrow" w:cs="Arial"/>
          <w:color w:val="000000"/>
          <w:kern w:val="1"/>
          <w:lang w:eastAsia="pt-BR"/>
        </w:rPr>
        <w:t>9</w:t>
      </w:r>
      <w:r w:rsidRPr="00C902CA">
        <w:rPr>
          <w:rFonts w:ascii="Aptos Narrow" w:eastAsia="Arial" w:hAnsi="Aptos Narrow" w:cs="Arial"/>
          <w:color w:val="000000"/>
          <w:kern w:val="1"/>
          <w:lang w:eastAsia="pt-BR"/>
        </w:rPr>
        <w:t xml:space="preserve"> e 2.</w:t>
      </w:r>
      <w:r w:rsidR="00332D18" w:rsidRPr="00C902CA">
        <w:rPr>
          <w:rFonts w:ascii="Aptos Narrow" w:eastAsia="Arial" w:hAnsi="Aptos Narrow" w:cs="Arial"/>
          <w:color w:val="000000"/>
          <w:kern w:val="1"/>
          <w:lang w:eastAsia="pt-BR"/>
        </w:rPr>
        <w:t>10</w:t>
      </w:r>
      <w:r w:rsidRPr="00C902CA">
        <w:rPr>
          <w:rFonts w:ascii="Aptos Narrow" w:eastAsia="Arial" w:hAnsi="Aptos Narrow" w:cs="Arial"/>
          <w:color w:val="000000"/>
          <w:kern w:val="1"/>
          <w:lang w:eastAsia="pt-BR"/>
        </w:rPr>
        <w:t xml:space="preserve"> das Condições Específicas deste Edital, do Regulamento de Licitações, Contratos e Demais Ajustes da Companhia do Metrô e do artigo 38, da Lei Federal nº 13.303/16.</w:t>
      </w:r>
    </w:p>
    <w:p w14:paraId="5392BD4A" w14:textId="77777777" w:rsidR="00A035C4" w:rsidRPr="004F3D60" w:rsidRDefault="00A035C4" w:rsidP="00A035C4">
      <w:pPr>
        <w:suppressAutoHyphens/>
        <w:spacing w:after="0" w:line="240" w:lineRule="auto"/>
        <w:jc w:val="both"/>
        <w:rPr>
          <w:rFonts w:ascii="Aptos Narrow" w:eastAsia="Arial" w:hAnsi="Aptos Narrow" w:cs="Arial"/>
          <w:color w:val="000000"/>
          <w:kern w:val="1"/>
          <w:sz w:val="18"/>
          <w:szCs w:val="18"/>
          <w:lang w:eastAsia="pt-BR"/>
        </w:rPr>
      </w:pPr>
    </w:p>
    <w:p w14:paraId="3F7499F2" w14:textId="77777777" w:rsidR="00A035C4" w:rsidRPr="00C902CA" w:rsidRDefault="00A035C4" w:rsidP="00A035C4">
      <w:pPr>
        <w:suppressAutoHyphens/>
        <w:spacing w:after="0" w:line="24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DECLARAÇÃO DE MICROEMPRESAS OU EMPRESAS DE PEQUENO PORTE</w:t>
      </w:r>
    </w:p>
    <w:p w14:paraId="7742BF7D" w14:textId="77777777" w:rsidR="00A035C4" w:rsidRPr="00C902CA" w:rsidRDefault="00A035C4" w:rsidP="00A035C4">
      <w:pPr>
        <w:suppressAutoHyphens/>
        <w:spacing w:after="0" w:line="240" w:lineRule="auto"/>
        <w:jc w:val="both"/>
        <w:rPr>
          <w:rFonts w:ascii="Aptos Narrow" w:eastAsia="Arial" w:hAnsi="Aptos Narrow" w:cs="Arial"/>
          <w:b/>
          <w:i/>
          <w:color w:val="000000"/>
          <w:kern w:val="1"/>
          <w:lang w:eastAsia="pt-BR"/>
        </w:rPr>
      </w:pPr>
      <w:r w:rsidRPr="00C902CA">
        <w:rPr>
          <w:rFonts w:ascii="Aptos Narrow" w:eastAsia="Arial" w:hAnsi="Aptos Narrow" w:cs="Arial"/>
          <w:b/>
          <w:i/>
          <w:color w:val="000000"/>
          <w:kern w:val="1"/>
          <w:lang w:eastAsia="pt-BR"/>
        </w:rPr>
        <w:t>[Microempresas ou empresas de pequeno porte devem incluir a declaração abaixo]</w:t>
      </w:r>
    </w:p>
    <w:p w14:paraId="56B911CC" w14:textId="5B9F2D2F" w:rsidR="00A035C4" w:rsidRDefault="00A035C4" w:rsidP="00A035C4">
      <w:pPr>
        <w:suppressAutoHyphens/>
        <w:spacing w:after="0" w:line="240" w:lineRule="auto"/>
        <w:jc w:val="both"/>
        <w:rPr>
          <w:rFonts w:ascii="Aptos Narrow" w:eastAsia="Arial" w:hAnsi="Aptos Narrow" w:cs="Arial"/>
          <w:color w:val="000000"/>
          <w:kern w:val="1"/>
          <w:lang w:eastAsia="pt-BR"/>
        </w:rPr>
      </w:pPr>
      <w:r w:rsidRPr="00C902CA">
        <w:rPr>
          <w:rFonts w:ascii="Aptos Narrow" w:eastAsia="Arial" w:hAnsi="Aptos Narrow" w:cs="Arial"/>
          <w:color w:val="000000"/>
          <w:kern w:val="1"/>
          <w:lang w:eastAsia="pt-BR"/>
        </w:rPr>
        <w:t>(</w:t>
      </w:r>
      <w:r w:rsidR="00AA0A0D" w:rsidRPr="00C902CA">
        <w:rPr>
          <w:rFonts w:ascii="Aptos Narrow" w:eastAsia="Arial" w:hAnsi="Aptos Narrow" w:cs="Arial"/>
          <w:color w:val="000000"/>
          <w:kern w:val="1"/>
          <w:lang w:eastAsia="pt-BR"/>
        </w:rPr>
        <w:t>VI</w:t>
      </w:r>
      <w:r w:rsidRPr="00C902CA">
        <w:rPr>
          <w:rFonts w:ascii="Aptos Narrow" w:eastAsia="Arial" w:hAnsi="Aptos Narrow" w:cs="Arial"/>
          <w:color w:val="000000"/>
          <w:kern w:val="1"/>
          <w:lang w:eastAsia="pt-BR"/>
        </w:rPr>
        <w:t xml:space="preserve">)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p>
    <w:p w14:paraId="7E16BD71" w14:textId="77777777" w:rsidR="003A6E8A" w:rsidRPr="004F3D60" w:rsidRDefault="003A6E8A" w:rsidP="00A035C4">
      <w:pPr>
        <w:suppressAutoHyphens/>
        <w:spacing w:after="0" w:line="240" w:lineRule="auto"/>
        <w:jc w:val="both"/>
        <w:rPr>
          <w:rFonts w:ascii="Aptos Narrow" w:eastAsia="Arial" w:hAnsi="Aptos Narrow" w:cs="Arial"/>
          <w:color w:val="000000"/>
          <w:kern w:val="1"/>
          <w:sz w:val="18"/>
          <w:szCs w:val="18"/>
          <w:lang w:eastAsia="pt-BR"/>
        </w:rPr>
      </w:pPr>
    </w:p>
    <w:p w14:paraId="280E7CAC" w14:textId="18058A60" w:rsidR="008E22B6" w:rsidRPr="00602C27" w:rsidRDefault="003D3E83"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 xml:space="preserve">) Sob as penas da Lei, para fins de atendimento às disposições contidas nas Instruções nº 01/2024 do Tribunal de Contas do Estado de São Paulo – TCESP, declaramos estar CIENTES de que, mediante requisição desse tribunal, </w:t>
      </w:r>
    </w:p>
    <w:p w14:paraId="4ED18E5A"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84EF18E"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795ACC6"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c) Além de disponíveis no processo eletrônico, todos os Despachos e Decisões que vierem a ser tomados, relativamente ao aludido processo, serão publicados no Diário Oficial Eletrônico do Tribunal de Contas do Estado de São Paulo (https://</w:t>
      </w:r>
      <w:proofErr w:type="spellStart"/>
      <w:r w:rsidRPr="00602C27">
        <w:rPr>
          <w:rFonts w:ascii="Aptos Narrow" w:eastAsia="Arial" w:hAnsi="Aptos Narrow" w:cs="Arial"/>
          <w:bCs/>
          <w:color w:val="000000"/>
          <w:kern w:val="1"/>
          <w:sz w:val="21"/>
          <w:szCs w:val="21"/>
          <w:lang w:eastAsia="pt-BR"/>
        </w:rPr>
        <w:t>doe.tce.sp.gov.br</w:t>
      </w:r>
      <w:proofErr w:type="spellEnd"/>
      <w:r w:rsidRPr="00602C27">
        <w:rPr>
          <w:rFonts w:ascii="Aptos Narrow" w:eastAsia="Arial" w:hAnsi="Aptos Narrow" w:cs="Arial"/>
          <w:bCs/>
          <w:color w:val="000000"/>
          <w:kern w:val="1"/>
          <w:sz w:val="21"/>
          <w:szCs w:val="21"/>
          <w:lang w:eastAsia="pt-BR"/>
        </w:rPr>
        <w:t>/), em conformidade com o artigo 90 da Lei Complementar nº 709, de 14 de janeiro de 1993, iniciando-se, a partir de então, a contagem dos prazos processuais, conforme regras do Código de Processo Civil.</w:t>
      </w:r>
    </w:p>
    <w:p w14:paraId="7412201D"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d) As informações pessoais dos responsáveis pela contratante e interessados estão cadastradas no módulo eletrônico do “Cadastro Corporativo TCESP – CadTCESP”, nos termos previstos no Artigo 2º das Instruções nº01/2024.</w:t>
      </w:r>
    </w:p>
    <w:p w14:paraId="7666DFDC"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 xml:space="preserve">e) É de exclusiva responsabilidade do contratado manter seus dados sempre atualizados. </w:t>
      </w:r>
    </w:p>
    <w:p w14:paraId="63A6E757" w14:textId="0C13AAED" w:rsidR="008E22B6" w:rsidRPr="00602C27" w:rsidRDefault="004427B4" w:rsidP="008E22B6">
      <w:pPr>
        <w:suppressAutoHyphens/>
        <w:spacing w:after="0" w:line="240" w:lineRule="auto"/>
        <w:jc w:val="both"/>
        <w:rPr>
          <w:rFonts w:ascii="Aptos Narrow" w:eastAsia="Arial" w:hAnsi="Aptos Narrow" w:cs="Arial"/>
          <w:bCs/>
          <w:color w:val="000000"/>
          <w:kern w:val="1"/>
          <w:sz w:val="21"/>
          <w:szCs w:val="21"/>
          <w:lang w:eastAsia="pt-BR"/>
        </w:rPr>
      </w:pPr>
      <w:r>
        <w:rPr>
          <w:rFonts w:ascii="Aptos Narrow" w:eastAsia="Arial" w:hAnsi="Aptos Narrow" w:cs="Arial"/>
          <w:bCs/>
          <w:color w:val="000000"/>
          <w:kern w:val="1"/>
          <w:sz w:val="21"/>
          <w:szCs w:val="21"/>
          <w:lang w:eastAsia="pt-BR"/>
        </w:rPr>
        <w:t>VII</w:t>
      </w:r>
      <w:r w:rsidR="008E22B6" w:rsidRPr="00602C27">
        <w:rPr>
          <w:rFonts w:ascii="Aptos Narrow" w:eastAsia="Arial" w:hAnsi="Aptos Narrow" w:cs="Arial"/>
          <w:bCs/>
          <w:color w:val="000000"/>
          <w:kern w:val="1"/>
          <w:sz w:val="21"/>
          <w:szCs w:val="21"/>
          <w:lang w:eastAsia="pt-BR"/>
        </w:rPr>
        <w:t>.1 Damo-nos por NOTIFICADOS para:</w:t>
      </w:r>
    </w:p>
    <w:p w14:paraId="1505EE84" w14:textId="77777777" w:rsidR="008E22B6" w:rsidRPr="00602C27"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a) o acompanhamento dos atos do processo até seu julgamento final e consequente publicação,</w:t>
      </w:r>
    </w:p>
    <w:p w14:paraId="1F9C05BD" w14:textId="77777777" w:rsidR="008E22B6" w:rsidRDefault="008E22B6" w:rsidP="008E22B6">
      <w:pPr>
        <w:suppressAutoHyphens/>
        <w:spacing w:after="0" w:line="240" w:lineRule="auto"/>
        <w:jc w:val="both"/>
        <w:rPr>
          <w:rFonts w:ascii="Aptos Narrow" w:eastAsia="Arial" w:hAnsi="Aptos Narrow" w:cs="Arial"/>
          <w:bCs/>
          <w:color w:val="000000"/>
          <w:kern w:val="1"/>
          <w:sz w:val="21"/>
          <w:szCs w:val="21"/>
          <w:lang w:eastAsia="pt-BR"/>
        </w:rPr>
      </w:pPr>
      <w:r w:rsidRPr="00602C27">
        <w:rPr>
          <w:rFonts w:ascii="Aptos Narrow" w:eastAsia="Arial" w:hAnsi="Aptos Narrow" w:cs="Arial"/>
          <w:bCs/>
          <w:color w:val="000000"/>
          <w:kern w:val="1"/>
          <w:sz w:val="21"/>
          <w:szCs w:val="21"/>
          <w:lang w:eastAsia="pt-BR"/>
        </w:rPr>
        <w:tab/>
        <w:t>b) se for o caso e de nosso interesse, nos prazos e nas formas legais e regimentais, exercer o direito de defesa, interpor recursos e o que mais couber.</w:t>
      </w:r>
    </w:p>
    <w:p w14:paraId="448B31AB" w14:textId="77777777" w:rsidR="006540B0" w:rsidRDefault="006540B0" w:rsidP="008E22B6">
      <w:pPr>
        <w:suppressAutoHyphens/>
        <w:spacing w:after="0" w:line="240" w:lineRule="auto"/>
        <w:jc w:val="both"/>
        <w:rPr>
          <w:rFonts w:ascii="Aptos Narrow" w:eastAsia="Arial" w:hAnsi="Aptos Narrow" w:cs="Arial"/>
          <w:bCs/>
          <w:color w:val="000000"/>
          <w:kern w:val="1"/>
          <w:sz w:val="21"/>
          <w:szCs w:val="21"/>
          <w:lang w:eastAsia="pt-BR"/>
        </w:rPr>
      </w:pPr>
    </w:p>
    <w:p w14:paraId="0FC27272" w14:textId="77777777" w:rsidR="006540B0" w:rsidRDefault="006540B0" w:rsidP="006540B0">
      <w:pPr>
        <w:autoSpaceDE w:val="0"/>
        <w:autoSpaceDN w:val="0"/>
        <w:adjustRightInd w:val="0"/>
        <w:spacing w:after="0" w:line="240" w:lineRule="auto"/>
        <w:rPr>
          <w:rFonts w:ascii="Arial-BoldMT" w:hAnsi="Arial-BoldMT" w:cs="Arial-BoldMT"/>
          <w:b/>
          <w:bCs/>
          <w:sz w:val="20"/>
          <w:szCs w:val="20"/>
        </w:rPr>
      </w:pPr>
      <w:r>
        <w:rPr>
          <w:rFonts w:ascii="Arial-BoldMT" w:hAnsi="Arial-BoldMT" w:cs="Arial-BoldMT"/>
          <w:b/>
          <w:bCs/>
          <w:sz w:val="20"/>
          <w:szCs w:val="20"/>
        </w:rPr>
        <w:t>DECLARAÇÃO CADMADEIRA</w:t>
      </w:r>
    </w:p>
    <w:p w14:paraId="5FB961A4" w14:textId="02D79FA9" w:rsidR="006540B0" w:rsidRDefault="006540B0" w:rsidP="00DB2040">
      <w:pPr>
        <w:autoSpaceDE w:val="0"/>
        <w:autoSpaceDN w:val="0"/>
        <w:adjustRightInd w:val="0"/>
        <w:spacing w:after="0" w:line="240" w:lineRule="auto"/>
        <w:jc w:val="both"/>
        <w:rPr>
          <w:rFonts w:ascii="Arial-BoldItalicMT" w:hAnsi="Arial-BoldItalicMT" w:cs="Arial-BoldItalicMT"/>
          <w:b/>
          <w:bCs/>
          <w:i/>
          <w:iCs/>
          <w:sz w:val="20"/>
          <w:szCs w:val="20"/>
        </w:rPr>
      </w:pPr>
      <w:r>
        <w:rPr>
          <w:rFonts w:ascii="Arial-BoldItalicMT" w:hAnsi="Arial-BoldItalicMT" w:cs="Arial-BoldItalicMT"/>
          <w:b/>
          <w:bCs/>
          <w:i/>
          <w:iCs/>
          <w:sz w:val="20"/>
          <w:szCs w:val="20"/>
        </w:rPr>
        <w:t>[No caso de se tratar da aquisição direta de produtos e subprodutos de madeira nativa listados no Artigo 1º do</w:t>
      </w:r>
      <w:r w:rsidR="00A24B79">
        <w:rPr>
          <w:rFonts w:ascii="Arial-BoldItalicMT" w:hAnsi="Arial-BoldItalicMT" w:cs="Arial-BoldItalicMT"/>
          <w:b/>
          <w:bCs/>
          <w:i/>
          <w:iCs/>
          <w:sz w:val="20"/>
          <w:szCs w:val="20"/>
        </w:rPr>
        <w:t xml:space="preserve"> </w:t>
      </w:r>
      <w:r>
        <w:rPr>
          <w:rFonts w:ascii="Arial-BoldItalicMT" w:hAnsi="Arial-BoldItalicMT" w:cs="Arial-BoldItalicMT"/>
          <w:b/>
          <w:bCs/>
          <w:i/>
          <w:iCs/>
          <w:sz w:val="20"/>
          <w:szCs w:val="20"/>
        </w:rPr>
        <w:t>Decreto estadual n º 53.047/08 as empresas em devem incluir a declaração abaixo]</w:t>
      </w:r>
    </w:p>
    <w:p w14:paraId="53E282A8" w14:textId="601A67D9" w:rsidR="006540B0" w:rsidRPr="00A24B79" w:rsidRDefault="006540B0" w:rsidP="00A24B79">
      <w:pPr>
        <w:autoSpaceDE w:val="0"/>
        <w:autoSpaceDN w:val="0"/>
        <w:adjustRightInd w:val="0"/>
        <w:spacing w:after="0" w:line="240" w:lineRule="auto"/>
        <w:jc w:val="both"/>
        <w:rPr>
          <w:rFonts w:ascii="ArialMT" w:hAnsi="ArialMT" w:cs="ArialMT"/>
          <w:sz w:val="20"/>
          <w:szCs w:val="20"/>
        </w:rPr>
      </w:pPr>
      <w:r>
        <w:rPr>
          <w:rFonts w:ascii="ArialMT" w:hAnsi="ArialMT" w:cs="ArialMT"/>
          <w:sz w:val="20"/>
          <w:szCs w:val="20"/>
        </w:rPr>
        <w:t>(VIII) que serão utilizados na execução dos serviços licitados produtos e subprodutos de madeira de origem exótica, ou</w:t>
      </w:r>
      <w:r w:rsidR="00A24B79">
        <w:rPr>
          <w:rFonts w:ascii="ArialMT" w:hAnsi="ArialMT" w:cs="ArialMT"/>
          <w:sz w:val="20"/>
          <w:szCs w:val="20"/>
        </w:rPr>
        <w:t xml:space="preserve"> </w:t>
      </w:r>
      <w:r>
        <w:rPr>
          <w:rFonts w:ascii="ArialMT" w:hAnsi="ArialMT" w:cs="ArialMT"/>
          <w:sz w:val="20"/>
          <w:szCs w:val="20"/>
        </w:rPr>
        <w:t>produtos e subprodutos listados no artigo 1º do Decreto estadual 53.047/08,</w:t>
      </w:r>
      <w:r w:rsidR="00A24B79">
        <w:rPr>
          <w:rFonts w:ascii="ArialMT" w:hAnsi="ArialMT" w:cs="ArialMT"/>
          <w:sz w:val="20"/>
          <w:szCs w:val="20"/>
        </w:rPr>
        <w:t xml:space="preserve"> </w:t>
      </w:r>
      <w:r>
        <w:rPr>
          <w:rFonts w:ascii="ArialMT" w:hAnsi="ArialMT" w:cs="ArialMT"/>
          <w:sz w:val="20"/>
          <w:szCs w:val="20"/>
        </w:rPr>
        <w:t>adquiridos de pessoa jurídica</w:t>
      </w:r>
      <w:r w:rsidR="00A24B79">
        <w:rPr>
          <w:rFonts w:ascii="ArialMT" w:hAnsi="ArialMT" w:cs="ArialMT"/>
          <w:sz w:val="20"/>
          <w:szCs w:val="20"/>
        </w:rPr>
        <w:t xml:space="preserve"> </w:t>
      </w:r>
      <w:r>
        <w:rPr>
          <w:rFonts w:ascii="ArialMT" w:hAnsi="ArialMT" w:cs="ArialMT"/>
          <w:sz w:val="20"/>
          <w:szCs w:val="20"/>
        </w:rPr>
        <w:t>devidamente cadastrada do CADMADEIRA.</w:t>
      </w:r>
    </w:p>
    <w:p w14:paraId="14ECB4D3" w14:textId="77777777" w:rsidR="00A035C4" w:rsidRPr="00C902CA" w:rsidRDefault="00A035C4" w:rsidP="00A035C4">
      <w:pPr>
        <w:suppressAutoHyphens/>
        <w:spacing w:after="0" w:line="240" w:lineRule="auto"/>
        <w:jc w:val="both"/>
        <w:rPr>
          <w:rFonts w:ascii="Aptos Narrow" w:eastAsia="Arial" w:hAnsi="Aptos Narrow" w:cs="Arial"/>
          <w:color w:val="000000"/>
          <w:kern w:val="1"/>
          <w:sz w:val="44"/>
          <w:szCs w:val="44"/>
          <w:lang w:eastAsia="pt-BR"/>
        </w:rPr>
      </w:pPr>
    </w:p>
    <w:p w14:paraId="57E1C3D7" w14:textId="77777777" w:rsidR="00A035C4" w:rsidRPr="00C902CA" w:rsidRDefault="00A035C4" w:rsidP="00052750">
      <w:pPr>
        <w:suppressAutoHyphens/>
        <w:spacing w:after="0" w:line="360" w:lineRule="auto"/>
        <w:jc w:val="both"/>
        <w:rPr>
          <w:rFonts w:ascii="Aptos Narrow" w:eastAsia="Arial" w:hAnsi="Aptos Narrow" w:cs="Arial"/>
          <w:b/>
          <w:color w:val="000000"/>
          <w:kern w:val="1"/>
          <w:lang w:eastAsia="pt-BR"/>
        </w:rPr>
      </w:pPr>
      <w:r w:rsidRPr="00C902CA">
        <w:rPr>
          <w:rFonts w:ascii="Aptos Narrow" w:eastAsia="Arial" w:hAnsi="Aptos Narrow" w:cs="Arial"/>
          <w:b/>
          <w:color w:val="000000"/>
          <w:kern w:val="1"/>
          <w:lang w:eastAsia="pt-BR"/>
        </w:rPr>
        <w:t>REPRESENTANTE LEGAL DA PROPONENTE</w:t>
      </w:r>
    </w:p>
    <w:p w14:paraId="0B22E9FF"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Nome completo e legível: ______________________________</w:t>
      </w:r>
    </w:p>
    <w:p w14:paraId="55779BC6"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CPF: ______________________________</w:t>
      </w:r>
    </w:p>
    <w:p w14:paraId="689FE759"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institucional: ______________________________</w:t>
      </w:r>
    </w:p>
    <w:p w14:paraId="597B3B2A" w14:textId="77777777" w:rsidR="00A035C4" w:rsidRPr="00C902CA" w:rsidRDefault="00A035C4" w:rsidP="00052750">
      <w:pPr>
        <w:suppressAutoHyphens/>
        <w:spacing w:after="0" w:line="360" w:lineRule="auto"/>
        <w:jc w:val="both"/>
        <w:rPr>
          <w:rFonts w:ascii="Aptos Narrow" w:eastAsia="Arial" w:hAnsi="Aptos Narrow" w:cs="Arial"/>
          <w:bCs/>
          <w:color w:val="000000"/>
          <w:kern w:val="1"/>
          <w:lang w:eastAsia="pt-BR"/>
        </w:rPr>
      </w:pPr>
      <w:r w:rsidRPr="00C902CA">
        <w:rPr>
          <w:rFonts w:ascii="Aptos Narrow" w:eastAsia="Arial" w:hAnsi="Aptos Narrow" w:cs="Arial"/>
          <w:bCs/>
          <w:color w:val="000000"/>
          <w:kern w:val="1"/>
          <w:lang w:eastAsia="pt-BR"/>
        </w:rPr>
        <w:t>E-mail pessoal: ______________________________</w:t>
      </w:r>
    </w:p>
    <w:p w14:paraId="6799A16F" w14:textId="77777777" w:rsidR="00A035C4" w:rsidRPr="00052750" w:rsidRDefault="00A035C4" w:rsidP="00052750">
      <w:pPr>
        <w:suppressAutoHyphens/>
        <w:spacing w:after="0" w:line="360" w:lineRule="auto"/>
        <w:jc w:val="both"/>
        <w:rPr>
          <w:rFonts w:ascii="Aptos Narrow" w:eastAsia="Arial" w:hAnsi="Aptos Narrow" w:cs="Arial"/>
          <w:bCs/>
          <w:color w:val="000000"/>
          <w:kern w:val="1"/>
          <w:sz w:val="36"/>
          <w:szCs w:val="36"/>
          <w:lang w:eastAsia="pt-BR"/>
        </w:rPr>
      </w:pPr>
    </w:p>
    <w:p w14:paraId="5F8B6C2E" w14:textId="41F7CCA0" w:rsidR="00A035C4" w:rsidRPr="006535A8" w:rsidRDefault="00A035C4" w:rsidP="006535A8">
      <w:pPr>
        <w:spacing w:after="0" w:line="360" w:lineRule="auto"/>
        <w:rPr>
          <w:rFonts w:ascii="Aptos Narrow" w:hAnsi="Aptos Narrow"/>
          <w:bCs/>
        </w:rPr>
      </w:pPr>
      <w:r w:rsidRPr="00C902CA">
        <w:rPr>
          <w:rFonts w:ascii="Aptos Narrow" w:eastAsia="Arial" w:hAnsi="Aptos Narrow" w:cs="Arial"/>
          <w:bCs/>
          <w:color w:val="000000"/>
          <w:kern w:val="1"/>
          <w:lang w:eastAsia="pt-BR"/>
        </w:rPr>
        <w:t xml:space="preserve">Assinatura: ______________________________ </w:t>
      </w:r>
      <w:r w:rsidRPr="00C902CA">
        <w:rPr>
          <w:rFonts w:ascii="Aptos Narrow" w:eastAsia="Arial" w:hAnsi="Aptos Narrow" w:cs="Arial"/>
          <w:bCs/>
          <w:color w:val="000000"/>
          <w:kern w:val="1"/>
          <w:lang w:eastAsia="pt-BR"/>
        </w:rPr>
        <w:tab/>
      </w:r>
    </w:p>
    <w:tbl>
      <w:tblPr>
        <w:tblStyle w:val="Tabelacomgrade"/>
        <w:tblW w:w="0" w:type="auto"/>
        <w:tblLook w:val="04A0" w:firstRow="1" w:lastRow="0" w:firstColumn="1" w:lastColumn="0" w:noHBand="0" w:noVBand="1"/>
      </w:tblPr>
      <w:tblGrid>
        <w:gridCol w:w="8926"/>
      </w:tblGrid>
      <w:tr w:rsidR="00A035C4" w:rsidRPr="00850CBD" w14:paraId="6864F17E" w14:textId="77777777" w:rsidTr="001F42A1">
        <w:tc>
          <w:tcPr>
            <w:tcW w:w="8926" w:type="dxa"/>
          </w:tcPr>
          <w:p w14:paraId="02C205CB" w14:textId="77777777" w:rsidR="00A035C4" w:rsidRPr="00850CBD" w:rsidRDefault="00A035C4" w:rsidP="00F4369B">
            <w:pPr>
              <w:jc w:val="both"/>
              <w:rPr>
                <w:rFonts w:ascii="Aptos Narrow" w:hAnsi="Aptos Narrow" w:cs="Arial"/>
                <w:b/>
                <w:sz w:val="21"/>
                <w:szCs w:val="21"/>
              </w:rPr>
            </w:pPr>
            <w:r w:rsidRPr="009267B7">
              <w:rPr>
                <w:rFonts w:ascii="Aptos Narrow" w:hAnsi="Aptos Narrow" w:cs="Arial"/>
                <w:b/>
                <w:sz w:val="20"/>
                <w:szCs w:val="20"/>
              </w:rPr>
              <w:lastRenderedPageBreak/>
              <w:t>A PROPONENTE, SE PROVOCADA PELO PREGOEIRO, DEVERÁ ENCAMINHAR ESTE ANEXO DEVIDAMENTE PREENCHIDO E ASSINADO, CONFORME MODELO, POR MEIO DO SISTEMA</w:t>
            </w:r>
            <w:r w:rsidRPr="009267B7" w:rsidDel="00E52A96">
              <w:rPr>
                <w:rFonts w:ascii="Aptos Narrow" w:hAnsi="Aptos Narrow" w:cs="Arial"/>
                <w:b/>
                <w:sz w:val="20"/>
                <w:szCs w:val="20"/>
              </w:rPr>
              <w:t xml:space="preserve"> </w:t>
            </w:r>
            <w:r w:rsidRPr="009267B7">
              <w:rPr>
                <w:rFonts w:ascii="Aptos Narrow" w:hAnsi="Aptos Narrow" w:cs="Arial"/>
                <w:b/>
                <w:sz w:val="20"/>
                <w:szCs w:val="20"/>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302010C1"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 xml:space="preserve">ANEXO </w:t>
      </w:r>
      <w:r w:rsidR="00D0256F">
        <w:rPr>
          <w:rFonts w:ascii="Aptos Narrow" w:eastAsia="Times New Roman" w:hAnsi="Aptos Narrow" w:cs="Times New Roman"/>
          <w:b/>
          <w:kern w:val="1"/>
          <w:sz w:val="21"/>
          <w:szCs w:val="21"/>
          <w:lang w:eastAsia="pt-BR"/>
        </w:rPr>
        <w:t>4</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Local: ______________________________ </w:t>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r>
      <w:r w:rsidRPr="002F6CFC">
        <w:rPr>
          <w:rFonts w:ascii="Aptos Narrow" w:eastAsia="Arial" w:hAnsi="Aptos Narrow" w:cs="Arial"/>
          <w:color w:val="000000"/>
          <w:kern w:val="1"/>
          <w:sz w:val="21"/>
          <w:szCs w:val="21"/>
          <w:lang w:eastAsia="pt-BR"/>
        </w:rPr>
        <w:tab/>
        <w:t>Data: _____/____/______</w:t>
      </w:r>
    </w:p>
    <w:p w14:paraId="1C86310E"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6314A240"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CNPJ da Proponente: ______________________________</w:t>
      </w:r>
    </w:p>
    <w:p w14:paraId="30B86A41" w14:textId="77777777"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À COMPANHIA DO METROPOLITANO DE SÃO PAULO – METRÔ - São Paulo - SP</w:t>
      </w:r>
    </w:p>
    <w:p w14:paraId="2DD112EF" w14:textId="69E3FDDF" w:rsidR="00A035C4" w:rsidRPr="002F6CFC"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Número da Licitação: 1002</w:t>
      </w:r>
      <w:r w:rsidR="006535A8">
        <w:rPr>
          <w:rFonts w:ascii="Aptos Narrow" w:eastAsia="Arial" w:hAnsi="Aptos Narrow" w:cs="Arial"/>
          <w:color w:val="000000"/>
          <w:kern w:val="1"/>
          <w:sz w:val="21"/>
          <w:szCs w:val="21"/>
          <w:lang w:eastAsia="pt-BR"/>
        </w:rPr>
        <w:t>4076</w:t>
      </w:r>
    </w:p>
    <w:p w14:paraId="766A3076" w14:textId="6B17DF3B" w:rsidR="00A035C4" w:rsidRPr="002F6CFC" w:rsidRDefault="00A035C4" w:rsidP="00C9799D">
      <w:pPr>
        <w:suppressAutoHyphens/>
        <w:spacing w:after="0" w:line="240" w:lineRule="auto"/>
        <w:jc w:val="both"/>
        <w:rPr>
          <w:rFonts w:ascii="Aptos Narrow" w:eastAsia="Arial" w:hAnsi="Aptos Narrow" w:cs="Arial"/>
          <w:color w:val="000000"/>
          <w:kern w:val="1"/>
          <w:sz w:val="21"/>
          <w:szCs w:val="21"/>
          <w:lang w:eastAsia="pt-BR"/>
        </w:rPr>
      </w:pPr>
      <w:r w:rsidRPr="002F6CFC">
        <w:rPr>
          <w:rFonts w:ascii="Aptos Narrow" w:eastAsia="Arial" w:hAnsi="Aptos Narrow" w:cs="Arial"/>
          <w:color w:val="000000"/>
          <w:kern w:val="1"/>
          <w:sz w:val="21"/>
          <w:szCs w:val="21"/>
          <w:lang w:eastAsia="pt-BR"/>
        </w:rPr>
        <w:t xml:space="preserve">Objeto: FORNECIMENTO DE </w:t>
      </w:r>
      <w:r w:rsidR="006535A8">
        <w:rPr>
          <w:rFonts w:ascii="Aptos Narrow" w:eastAsia="Arial" w:hAnsi="Aptos Narrow" w:cs="Arial"/>
          <w:color w:val="000000"/>
          <w:kern w:val="1"/>
          <w:sz w:val="21"/>
          <w:szCs w:val="21"/>
          <w:lang w:eastAsia="pt-BR"/>
        </w:rPr>
        <w:t>CAIBRO</w:t>
      </w:r>
    </w:p>
    <w:p w14:paraId="39132EFC" w14:textId="77777777" w:rsidR="00C9799D" w:rsidRPr="002F6CFC" w:rsidRDefault="00C9799D" w:rsidP="00C9799D">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2F6CFC" w:rsidRDefault="00A035C4" w:rsidP="00A035C4">
      <w:pPr>
        <w:spacing w:after="0" w:line="240" w:lineRule="auto"/>
        <w:jc w:val="both"/>
        <w:rPr>
          <w:rFonts w:ascii="Aptos Narrow" w:hAnsi="Aptos Narrow" w:cs="Arial"/>
          <w:sz w:val="21"/>
          <w:szCs w:val="21"/>
        </w:rPr>
      </w:pPr>
    </w:p>
    <w:p w14:paraId="7CBBD86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Dados da conta que mantém junto ao BANCO DO BRASIL S.A:</w:t>
      </w:r>
    </w:p>
    <w:p w14:paraId="4D69E107" w14:textId="77777777" w:rsidR="00A035C4" w:rsidRPr="002F6CFC" w:rsidRDefault="00A035C4" w:rsidP="00A035C4">
      <w:pPr>
        <w:spacing w:after="0" w:line="240" w:lineRule="auto"/>
        <w:jc w:val="both"/>
        <w:rPr>
          <w:rFonts w:ascii="Aptos Narrow" w:hAnsi="Aptos Narrow" w:cs="Arial"/>
          <w:sz w:val="21"/>
          <w:szCs w:val="21"/>
        </w:rPr>
      </w:pPr>
    </w:p>
    <w:p w14:paraId="71EA9BE3" w14:textId="77777777" w:rsidR="00A035C4" w:rsidRPr="002F6CFC" w:rsidRDefault="00A035C4" w:rsidP="00A035C4">
      <w:pPr>
        <w:spacing w:after="0" w:line="240" w:lineRule="auto"/>
        <w:ind w:left="142"/>
        <w:jc w:val="both"/>
        <w:rPr>
          <w:rFonts w:ascii="Aptos Narrow" w:hAnsi="Aptos Narrow" w:cs="Arial"/>
          <w:sz w:val="21"/>
          <w:szCs w:val="21"/>
        </w:rPr>
      </w:pPr>
      <w:r w:rsidRPr="002F6CFC">
        <w:rPr>
          <w:rFonts w:ascii="Aptos Narrow" w:hAnsi="Aptos Narrow" w:cs="Arial"/>
          <w:sz w:val="21"/>
          <w:szCs w:val="21"/>
        </w:rPr>
        <w:t xml:space="preserve">Agência nº: ____________ </w:t>
      </w:r>
      <w:r w:rsidRPr="002F6CFC">
        <w:rPr>
          <w:rFonts w:ascii="Aptos Narrow" w:hAnsi="Aptos Narrow" w:cs="Arial"/>
          <w:sz w:val="21"/>
          <w:szCs w:val="21"/>
        </w:rPr>
        <w:tab/>
        <w:t>Conta Corrente nº: ________________</w:t>
      </w:r>
    </w:p>
    <w:p w14:paraId="3E4AD1E7" w14:textId="77777777" w:rsidR="00A035C4" w:rsidRDefault="00A035C4" w:rsidP="00735257">
      <w:pPr>
        <w:spacing w:after="0" w:line="360" w:lineRule="auto"/>
        <w:jc w:val="both"/>
        <w:rPr>
          <w:rFonts w:ascii="Aptos Narrow" w:hAnsi="Aptos Narrow" w:cs="Arial"/>
          <w:sz w:val="21"/>
          <w:szCs w:val="21"/>
        </w:rPr>
      </w:pPr>
    </w:p>
    <w:p w14:paraId="478AAA89" w14:textId="040A5EAE" w:rsidR="00637D78" w:rsidRDefault="00637D78" w:rsidP="00735257">
      <w:pPr>
        <w:spacing w:after="0" w:line="360" w:lineRule="auto"/>
        <w:jc w:val="both"/>
        <w:rPr>
          <w:rFonts w:ascii="Arial-BoldMT" w:hAnsi="Arial-BoldMT" w:cs="Arial-BoldMT"/>
          <w:b/>
          <w:bCs/>
          <w:sz w:val="20"/>
          <w:szCs w:val="20"/>
        </w:rPr>
      </w:pPr>
      <w:r>
        <w:rPr>
          <w:rFonts w:ascii="Arial-BoldMT" w:hAnsi="Arial-BoldMT" w:cs="Arial-BoldMT"/>
          <w:b/>
          <w:bCs/>
          <w:sz w:val="20"/>
          <w:szCs w:val="20"/>
        </w:rPr>
        <w:t>REPRESENTANTE LEGAL DA PROPONENTE:</w:t>
      </w:r>
    </w:p>
    <w:p w14:paraId="246B9B9C" w14:textId="77777777" w:rsidR="00637D78" w:rsidRPr="00637D78" w:rsidRDefault="00637D78" w:rsidP="00735257">
      <w:pPr>
        <w:spacing w:after="0" w:line="360" w:lineRule="auto"/>
        <w:jc w:val="both"/>
        <w:rPr>
          <w:rFonts w:ascii="Aptos Narrow" w:hAnsi="Aptos Narrow" w:cs="Arial"/>
          <w:sz w:val="10"/>
          <w:szCs w:val="10"/>
        </w:rPr>
      </w:pPr>
    </w:p>
    <w:p w14:paraId="576367FA"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Nome completo e legível: ________________________</w:t>
      </w:r>
    </w:p>
    <w:p w14:paraId="1B98D297"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CPF: _____________________</w:t>
      </w:r>
    </w:p>
    <w:p w14:paraId="50D3AC7E" w14:textId="77777777" w:rsidR="00A035C4" w:rsidRPr="002F6CFC" w:rsidRDefault="00A035C4" w:rsidP="00A035C4">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Pessoal: _______________________</w:t>
      </w:r>
    </w:p>
    <w:p w14:paraId="39E2720D" w14:textId="213B066C" w:rsidR="00C36409" w:rsidRPr="00312FCA" w:rsidRDefault="00A035C4" w:rsidP="00312FCA">
      <w:pPr>
        <w:spacing w:after="0" w:line="600" w:lineRule="auto"/>
        <w:ind w:left="142"/>
        <w:jc w:val="both"/>
        <w:rPr>
          <w:rFonts w:ascii="Aptos Narrow" w:hAnsi="Aptos Narrow" w:cs="Arial"/>
          <w:sz w:val="21"/>
          <w:szCs w:val="21"/>
        </w:rPr>
      </w:pPr>
      <w:r w:rsidRPr="002F6CFC">
        <w:rPr>
          <w:rFonts w:ascii="Aptos Narrow" w:hAnsi="Aptos Narrow" w:cs="Arial"/>
          <w:sz w:val="21"/>
          <w:szCs w:val="21"/>
        </w:rPr>
        <w:t>. Email Profissional: ______________________</w:t>
      </w:r>
    </w:p>
    <w:p w14:paraId="13ABC5D6" w14:textId="6A3681A7" w:rsidR="00A035C4" w:rsidRPr="002F6CFC" w:rsidRDefault="00A035C4" w:rsidP="00735257">
      <w:pPr>
        <w:spacing w:after="0" w:line="600" w:lineRule="auto"/>
        <w:ind w:left="142"/>
        <w:jc w:val="both"/>
        <w:rPr>
          <w:rFonts w:ascii="Aptos Narrow" w:hAnsi="Aptos Narrow" w:cs="Arial"/>
          <w:sz w:val="21"/>
          <w:szCs w:val="21"/>
        </w:rPr>
      </w:pPr>
      <w:r w:rsidRPr="002F6CFC">
        <w:rPr>
          <w:rFonts w:ascii="Aptos Narrow" w:hAnsi="Aptos Narrow" w:cs="Arial"/>
          <w:sz w:val="21"/>
          <w:szCs w:val="21"/>
        </w:rPr>
        <w:t>Assinatura: ______________________________</w:t>
      </w:r>
    </w:p>
    <w:p w14:paraId="3FD15B04" w14:textId="77777777" w:rsidR="00A035C4" w:rsidRPr="002F6CFC" w:rsidRDefault="00A035C4" w:rsidP="00A035C4">
      <w:pPr>
        <w:spacing w:after="0" w:line="240" w:lineRule="auto"/>
        <w:jc w:val="both"/>
        <w:rPr>
          <w:rFonts w:ascii="Aptos Narrow" w:hAnsi="Aptos Narrow" w:cs="Arial"/>
          <w:b/>
          <w:bCs/>
          <w:sz w:val="21"/>
          <w:szCs w:val="21"/>
        </w:rPr>
      </w:pPr>
      <w:r w:rsidRPr="002F6CFC">
        <w:rPr>
          <w:rFonts w:ascii="Aptos Narrow" w:hAnsi="Aptos Narrow" w:cs="Arial"/>
          <w:b/>
          <w:bCs/>
          <w:sz w:val="21"/>
          <w:szCs w:val="21"/>
        </w:rPr>
        <w:t>NOTAS:</w:t>
      </w:r>
    </w:p>
    <w:p w14:paraId="5D9D6BBD" w14:textId="77777777" w:rsidR="00A035C4" w:rsidRPr="002F6CFC" w:rsidRDefault="00A035C4" w:rsidP="00A035C4">
      <w:pPr>
        <w:spacing w:after="0" w:line="240" w:lineRule="auto"/>
        <w:jc w:val="both"/>
        <w:rPr>
          <w:rFonts w:ascii="Aptos Narrow" w:hAnsi="Aptos Narrow" w:cs="Arial"/>
          <w:sz w:val="21"/>
          <w:szCs w:val="21"/>
        </w:rPr>
      </w:pPr>
    </w:p>
    <w:p w14:paraId="7B3B0FD7"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1) Em caso de instrumentos contratuais com mais de uma assinatura pela contratada, acrescentar os dados acima para cada um dos signatários.</w:t>
      </w:r>
    </w:p>
    <w:p w14:paraId="23DBB7AC" w14:textId="77777777" w:rsidR="00A035C4" w:rsidRPr="002F6CFC" w:rsidRDefault="00A035C4" w:rsidP="00A035C4">
      <w:pPr>
        <w:spacing w:after="0" w:line="240" w:lineRule="auto"/>
        <w:jc w:val="both"/>
        <w:rPr>
          <w:rFonts w:ascii="Aptos Narrow" w:hAnsi="Aptos Narrow" w:cs="Arial"/>
          <w:sz w:val="21"/>
          <w:szCs w:val="21"/>
        </w:rPr>
      </w:pPr>
    </w:p>
    <w:p w14:paraId="3F221208" w14:textId="77777777" w:rsidR="00A035C4" w:rsidRPr="002F6CFC" w:rsidRDefault="00A035C4" w:rsidP="00A035C4">
      <w:pPr>
        <w:spacing w:after="0" w:line="240" w:lineRule="auto"/>
        <w:jc w:val="both"/>
        <w:rPr>
          <w:rFonts w:ascii="Aptos Narrow" w:hAnsi="Aptos Narrow" w:cs="Arial"/>
          <w:sz w:val="21"/>
          <w:szCs w:val="21"/>
        </w:rPr>
      </w:pPr>
      <w:r w:rsidRPr="002F6CFC">
        <w:rPr>
          <w:rFonts w:ascii="Aptos Narrow" w:hAnsi="Aptos Narrow" w:cs="Arial"/>
          <w:sz w:val="21"/>
          <w:szCs w:val="21"/>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2F6CFC">
        <w:rPr>
          <w:rFonts w:ascii="Aptos Narrow" w:hAnsi="Aptos Narrow" w:cs="Arial"/>
          <w:sz w:val="21"/>
          <w:szCs w:val="21"/>
        </w:rPr>
        <w:t>Nos casos em que for exigida assinatura por parte da Contratada no instrumento contratual, as informações acima deverão ser preenchidas com os dados do(s) signatário(s).</w:t>
      </w:r>
      <w:bookmarkEnd w:id="5"/>
    </w:p>
    <w:p w14:paraId="191AA0DD" w14:textId="77777777" w:rsidR="00A035C4" w:rsidRPr="002F6CFC" w:rsidRDefault="00A035C4" w:rsidP="00A035C4">
      <w:pPr>
        <w:spacing w:after="0" w:line="240" w:lineRule="auto"/>
        <w:jc w:val="both"/>
        <w:rPr>
          <w:rFonts w:ascii="Aptos Narrow" w:hAnsi="Aptos Narrow" w:cs="Arial"/>
          <w:sz w:val="21"/>
          <w:szCs w:val="21"/>
        </w:rPr>
      </w:pPr>
    </w:p>
    <w:p w14:paraId="4DDBF2F3" w14:textId="60B2923D" w:rsidR="002F6CFC" w:rsidRDefault="00A035C4" w:rsidP="00735257">
      <w:pPr>
        <w:keepLines/>
        <w:suppressAutoHyphens/>
        <w:spacing w:after="0" w:line="240" w:lineRule="auto"/>
        <w:jc w:val="both"/>
        <w:rPr>
          <w:rFonts w:ascii="Aptos Narrow" w:hAnsi="Aptos Narrow" w:cs="Arial"/>
          <w:sz w:val="21"/>
          <w:szCs w:val="21"/>
        </w:rPr>
      </w:pPr>
      <w:r w:rsidRPr="002F6CFC">
        <w:rPr>
          <w:rFonts w:ascii="Aptos Narrow" w:hAnsi="Aptos Narrow" w:cs="Arial"/>
          <w:sz w:val="21"/>
          <w:szCs w:val="21"/>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E774F64" w14:textId="77777777" w:rsidR="00C36409" w:rsidRPr="00735257" w:rsidRDefault="00C36409" w:rsidP="00735257">
      <w:pPr>
        <w:keepLines/>
        <w:suppressAutoHyphens/>
        <w:spacing w:after="0" w:line="240" w:lineRule="auto"/>
        <w:jc w:val="both"/>
        <w:rPr>
          <w:rFonts w:ascii="Aptos Narrow" w:hAnsi="Aptos Narrow" w:cs="Arial"/>
          <w:sz w:val="21"/>
          <w:szCs w:val="21"/>
        </w:rPr>
      </w:pPr>
    </w:p>
    <w:tbl>
      <w:tblPr>
        <w:tblStyle w:val="Tabelacomgrade"/>
        <w:tblW w:w="0" w:type="auto"/>
        <w:tblLook w:val="04A0" w:firstRow="1" w:lastRow="0" w:firstColumn="1" w:lastColumn="0" w:noHBand="0" w:noVBand="1"/>
      </w:tblPr>
      <w:tblGrid>
        <w:gridCol w:w="8784"/>
      </w:tblGrid>
      <w:tr w:rsidR="00A035C4" w:rsidRPr="00850CBD" w14:paraId="6FE1CC71" w14:textId="77777777" w:rsidTr="001F42A1">
        <w:trPr>
          <w:trHeight w:val="179"/>
        </w:trPr>
        <w:tc>
          <w:tcPr>
            <w:tcW w:w="8784" w:type="dxa"/>
          </w:tcPr>
          <w:p w14:paraId="0A22B0B5" w14:textId="77777777" w:rsidR="00A035C4" w:rsidRPr="00850CBD" w:rsidRDefault="00A035C4" w:rsidP="00F4369B">
            <w:pPr>
              <w:jc w:val="both"/>
              <w:rPr>
                <w:rFonts w:ascii="Aptos Narrow" w:hAnsi="Aptos Narrow" w:cs="Arial"/>
                <w:b/>
                <w:sz w:val="21"/>
                <w:szCs w:val="21"/>
              </w:rPr>
            </w:pPr>
            <w:r w:rsidRPr="00D05606">
              <w:rPr>
                <w:rFonts w:ascii="Aptos Narrow" w:hAnsi="Aptos Narrow" w:cs="Arial"/>
                <w:b/>
                <w:sz w:val="18"/>
                <w:szCs w:val="18"/>
              </w:rPr>
              <w:t>A PROPONENTE, SE PROVOCADA PELO PREGOEIRO, DEVERÁ ENCAMINHAR ESTE ANEXO DEVIDAMENTE PREENCHIDO E ASSINADO, CONFORME MODELO, POR MEIO DO SISTEMA COMPRAS.GOV OU MEIO ELETRÔNICO (E-MAIL).</w:t>
            </w:r>
          </w:p>
        </w:tc>
      </w:tr>
    </w:tbl>
    <w:p w14:paraId="58410544" w14:textId="42FA7A3E" w:rsidR="00A035C4" w:rsidRPr="009127C6" w:rsidRDefault="00A035C4" w:rsidP="00A035C4">
      <w:pPr>
        <w:rPr>
          <w:rFonts w:ascii="Arial" w:hAnsi="Arial" w:cs="Arial"/>
          <w:b/>
          <w:bCs/>
          <w:sz w:val="6"/>
          <w:szCs w:val="6"/>
        </w:rPr>
      </w:pPr>
    </w:p>
    <w:sectPr w:rsidR="00A035C4" w:rsidRPr="009127C6" w:rsidSect="00DC500D">
      <w:headerReference w:type="default" r:id="rId11"/>
      <w:pgSz w:w="11906" w:h="16838"/>
      <w:pgMar w:top="1843"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3795A" w14:textId="77777777" w:rsidR="00EF78CD" w:rsidRDefault="00EF78CD" w:rsidP="003761BC">
      <w:pPr>
        <w:spacing w:after="0" w:line="240" w:lineRule="auto"/>
      </w:pPr>
      <w:r>
        <w:separator/>
      </w:r>
    </w:p>
  </w:endnote>
  <w:endnote w:type="continuationSeparator" w:id="0">
    <w:p w14:paraId="51D3ED64" w14:textId="77777777" w:rsidR="00EF78CD" w:rsidRDefault="00EF78CD" w:rsidP="003761BC">
      <w:pPr>
        <w:spacing w:after="0" w:line="240" w:lineRule="auto"/>
      </w:pPr>
      <w:r>
        <w:continuationSeparator/>
      </w:r>
    </w:p>
  </w:endnote>
  <w:endnote w:type="continuationNotice" w:id="1">
    <w:p w14:paraId="2090FC6E" w14:textId="77777777" w:rsidR="00EF78CD" w:rsidRDefault="00EF78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 w:name="Arial-BoldMT">
    <w:altName w:val="Arial"/>
    <w:panose1 w:val="00000000000000000000"/>
    <w:charset w:val="00"/>
    <w:family w:val="auto"/>
    <w:notTrueType/>
    <w:pitch w:val="default"/>
    <w:sig w:usb0="00000003" w:usb1="00000000" w:usb2="00000000" w:usb3="00000000" w:csb0="00000001" w:csb1="00000000"/>
  </w:font>
  <w:font w:name="Arial-BoldItalic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4826A" w14:textId="77777777" w:rsidR="00EF78CD" w:rsidRDefault="00EF78CD" w:rsidP="003761BC">
      <w:pPr>
        <w:spacing w:after="0" w:line="240" w:lineRule="auto"/>
      </w:pPr>
      <w:r>
        <w:separator/>
      </w:r>
    </w:p>
  </w:footnote>
  <w:footnote w:type="continuationSeparator" w:id="0">
    <w:p w14:paraId="4DA6A71C" w14:textId="77777777" w:rsidR="00EF78CD" w:rsidRDefault="00EF78CD" w:rsidP="003761BC">
      <w:pPr>
        <w:spacing w:after="0" w:line="240" w:lineRule="auto"/>
      </w:pPr>
      <w:r>
        <w:continuationSeparator/>
      </w:r>
    </w:p>
  </w:footnote>
  <w:footnote w:type="continuationNotice" w:id="1">
    <w:p w14:paraId="14F95F6F" w14:textId="77777777" w:rsidR="00EF78CD" w:rsidRDefault="00EF78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B4558B1"/>
    <w:multiLevelType w:val="hybridMultilevel"/>
    <w:tmpl w:val="D4C648EE"/>
    <w:lvl w:ilvl="0" w:tplc="5C52221C">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9"/>
  </w:num>
  <w:num w:numId="39" w16cid:durableId="1001347309">
    <w:abstractNumId w:val="17"/>
  </w:num>
  <w:num w:numId="40" w16cid:durableId="60037937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659"/>
    <w:rsid w:val="00014E4D"/>
    <w:rsid w:val="0001528B"/>
    <w:rsid w:val="00015C48"/>
    <w:rsid w:val="00015F9C"/>
    <w:rsid w:val="00017143"/>
    <w:rsid w:val="00020B95"/>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905"/>
    <w:rsid w:val="00026A1F"/>
    <w:rsid w:val="00026DE0"/>
    <w:rsid w:val="0002769D"/>
    <w:rsid w:val="000276A9"/>
    <w:rsid w:val="00027A25"/>
    <w:rsid w:val="00027E72"/>
    <w:rsid w:val="000301D1"/>
    <w:rsid w:val="000306BA"/>
    <w:rsid w:val="0003255C"/>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2750"/>
    <w:rsid w:val="0005375F"/>
    <w:rsid w:val="00054418"/>
    <w:rsid w:val="00054783"/>
    <w:rsid w:val="00054836"/>
    <w:rsid w:val="00056E2D"/>
    <w:rsid w:val="0006045B"/>
    <w:rsid w:val="00061BE2"/>
    <w:rsid w:val="00061F38"/>
    <w:rsid w:val="00061FF8"/>
    <w:rsid w:val="00062745"/>
    <w:rsid w:val="000629C4"/>
    <w:rsid w:val="000631A5"/>
    <w:rsid w:val="0006379E"/>
    <w:rsid w:val="00063AA9"/>
    <w:rsid w:val="000669D0"/>
    <w:rsid w:val="00067951"/>
    <w:rsid w:val="00070AEA"/>
    <w:rsid w:val="00070F35"/>
    <w:rsid w:val="00071B00"/>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1A"/>
    <w:rsid w:val="000A57B8"/>
    <w:rsid w:val="000A68C2"/>
    <w:rsid w:val="000A73BD"/>
    <w:rsid w:val="000A7CC8"/>
    <w:rsid w:val="000B0CF5"/>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23DD"/>
    <w:rsid w:val="000E273B"/>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082"/>
    <w:rsid w:val="000F6393"/>
    <w:rsid w:val="000F689B"/>
    <w:rsid w:val="000F6AF7"/>
    <w:rsid w:val="000F700F"/>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44F"/>
    <w:rsid w:val="0011597C"/>
    <w:rsid w:val="001164AA"/>
    <w:rsid w:val="001208F9"/>
    <w:rsid w:val="001209C4"/>
    <w:rsid w:val="00120D60"/>
    <w:rsid w:val="00121824"/>
    <w:rsid w:val="001229EA"/>
    <w:rsid w:val="001248DC"/>
    <w:rsid w:val="00124DF9"/>
    <w:rsid w:val="00124F8B"/>
    <w:rsid w:val="001256E1"/>
    <w:rsid w:val="00126285"/>
    <w:rsid w:val="001267D2"/>
    <w:rsid w:val="00127D00"/>
    <w:rsid w:val="00127DF4"/>
    <w:rsid w:val="00127F38"/>
    <w:rsid w:val="00130136"/>
    <w:rsid w:val="001306D9"/>
    <w:rsid w:val="00132915"/>
    <w:rsid w:val="0013337B"/>
    <w:rsid w:val="00133A2E"/>
    <w:rsid w:val="0013439E"/>
    <w:rsid w:val="001345AD"/>
    <w:rsid w:val="00136B09"/>
    <w:rsid w:val="00137CA9"/>
    <w:rsid w:val="00140450"/>
    <w:rsid w:val="0014049E"/>
    <w:rsid w:val="00140C8A"/>
    <w:rsid w:val="00140F3C"/>
    <w:rsid w:val="00141BB6"/>
    <w:rsid w:val="00142559"/>
    <w:rsid w:val="00143765"/>
    <w:rsid w:val="00144415"/>
    <w:rsid w:val="00145C1A"/>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65B7"/>
    <w:rsid w:val="0016731C"/>
    <w:rsid w:val="001676D8"/>
    <w:rsid w:val="001705F3"/>
    <w:rsid w:val="001708C8"/>
    <w:rsid w:val="00171E30"/>
    <w:rsid w:val="00172304"/>
    <w:rsid w:val="001741EA"/>
    <w:rsid w:val="00174D97"/>
    <w:rsid w:val="00175E3C"/>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2CD"/>
    <w:rsid w:val="00187F08"/>
    <w:rsid w:val="00190D6E"/>
    <w:rsid w:val="00190F8C"/>
    <w:rsid w:val="00191661"/>
    <w:rsid w:val="001919C6"/>
    <w:rsid w:val="0019266E"/>
    <w:rsid w:val="00192791"/>
    <w:rsid w:val="00192C6D"/>
    <w:rsid w:val="00192F12"/>
    <w:rsid w:val="00193A4C"/>
    <w:rsid w:val="00193F35"/>
    <w:rsid w:val="001957CF"/>
    <w:rsid w:val="00195F5C"/>
    <w:rsid w:val="001A033B"/>
    <w:rsid w:val="001A09E4"/>
    <w:rsid w:val="001A1DEC"/>
    <w:rsid w:val="001A2252"/>
    <w:rsid w:val="001A26F4"/>
    <w:rsid w:val="001A34D4"/>
    <w:rsid w:val="001A6113"/>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8A0"/>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42A1"/>
    <w:rsid w:val="001F43F4"/>
    <w:rsid w:val="001F4B39"/>
    <w:rsid w:val="001F5A22"/>
    <w:rsid w:val="001F689D"/>
    <w:rsid w:val="001F7032"/>
    <w:rsid w:val="0020206B"/>
    <w:rsid w:val="00203845"/>
    <w:rsid w:val="00203FB1"/>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08A"/>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1B1B"/>
    <w:rsid w:val="0026218B"/>
    <w:rsid w:val="00262804"/>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046A"/>
    <w:rsid w:val="0028118A"/>
    <w:rsid w:val="00281B65"/>
    <w:rsid w:val="00282652"/>
    <w:rsid w:val="00282CEA"/>
    <w:rsid w:val="00284D6C"/>
    <w:rsid w:val="00284DB4"/>
    <w:rsid w:val="00285832"/>
    <w:rsid w:val="00286B1F"/>
    <w:rsid w:val="00286C97"/>
    <w:rsid w:val="002873E5"/>
    <w:rsid w:val="0028788A"/>
    <w:rsid w:val="00287FA7"/>
    <w:rsid w:val="002903B4"/>
    <w:rsid w:val="0029067E"/>
    <w:rsid w:val="002914EF"/>
    <w:rsid w:val="00291985"/>
    <w:rsid w:val="002919A4"/>
    <w:rsid w:val="002921B2"/>
    <w:rsid w:val="002925F7"/>
    <w:rsid w:val="00292C7F"/>
    <w:rsid w:val="002935ED"/>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B69D7"/>
    <w:rsid w:val="002C0185"/>
    <w:rsid w:val="002C10F8"/>
    <w:rsid w:val="002C1F2F"/>
    <w:rsid w:val="002C2054"/>
    <w:rsid w:val="002C23D9"/>
    <w:rsid w:val="002C2CFC"/>
    <w:rsid w:val="002C3533"/>
    <w:rsid w:val="002C431F"/>
    <w:rsid w:val="002C4BD3"/>
    <w:rsid w:val="002C6F68"/>
    <w:rsid w:val="002C790B"/>
    <w:rsid w:val="002D1170"/>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5E1D"/>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6CF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407"/>
    <w:rsid w:val="00310C63"/>
    <w:rsid w:val="003119CA"/>
    <w:rsid w:val="00311BA5"/>
    <w:rsid w:val="0031205B"/>
    <w:rsid w:val="003129D7"/>
    <w:rsid w:val="00312FCA"/>
    <w:rsid w:val="003149F6"/>
    <w:rsid w:val="00314A10"/>
    <w:rsid w:val="00314CD7"/>
    <w:rsid w:val="00315591"/>
    <w:rsid w:val="00315A4F"/>
    <w:rsid w:val="003162F8"/>
    <w:rsid w:val="00316DBE"/>
    <w:rsid w:val="00316FCD"/>
    <w:rsid w:val="00317C00"/>
    <w:rsid w:val="003211F1"/>
    <w:rsid w:val="003233C3"/>
    <w:rsid w:val="00323535"/>
    <w:rsid w:val="003247F4"/>
    <w:rsid w:val="003250DB"/>
    <w:rsid w:val="00325443"/>
    <w:rsid w:val="00326158"/>
    <w:rsid w:val="00327A3E"/>
    <w:rsid w:val="00327CA6"/>
    <w:rsid w:val="003310E7"/>
    <w:rsid w:val="003315B3"/>
    <w:rsid w:val="00331A62"/>
    <w:rsid w:val="00332394"/>
    <w:rsid w:val="00332D18"/>
    <w:rsid w:val="00332D7A"/>
    <w:rsid w:val="00333BDA"/>
    <w:rsid w:val="00334EB1"/>
    <w:rsid w:val="003366AA"/>
    <w:rsid w:val="003404D3"/>
    <w:rsid w:val="00341F7F"/>
    <w:rsid w:val="00342690"/>
    <w:rsid w:val="00343746"/>
    <w:rsid w:val="00343CEC"/>
    <w:rsid w:val="003444EA"/>
    <w:rsid w:val="00345A01"/>
    <w:rsid w:val="00351899"/>
    <w:rsid w:val="00351AB0"/>
    <w:rsid w:val="00352012"/>
    <w:rsid w:val="00353785"/>
    <w:rsid w:val="00353C99"/>
    <w:rsid w:val="003548EC"/>
    <w:rsid w:val="00355907"/>
    <w:rsid w:val="00356707"/>
    <w:rsid w:val="00356A77"/>
    <w:rsid w:val="00356BDE"/>
    <w:rsid w:val="003571F4"/>
    <w:rsid w:val="0035726A"/>
    <w:rsid w:val="0035737F"/>
    <w:rsid w:val="00360137"/>
    <w:rsid w:val="00360538"/>
    <w:rsid w:val="00360E6C"/>
    <w:rsid w:val="00362A12"/>
    <w:rsid w:val="00362D30"/>
    <w:rsid w:val="00363BD3"/>
    <w:rsid w:val="00364039"/>
    <w:rsid w:val="0036451B"/>
    <w:rsid w:val="003647F2"/>
    <w:rsid w:val="00364B4A"/>
    <w:rsid w:val="00364BC0"/>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48A6"/>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6E8A"/>
    <w:rsid w:val="003A7169"/>
    <w:rsid w:val="003A7F33"/>
    <w:rsid w:val="003A7F51"/>
    <w:rsid w:val="003B08CE"/>
    <w:rsid w:val="003B181D"/>
    <w:rsid w:val="003B1C4D"/>
    <w:rsid w:val="003B21CC"/>
    <w:rsid w:val="003B32BF"/>
    <w:rsid w:val="003B3B3C"/>
    <w:rsid w:val="003B3BAE"/>
    <w:rsid w:val="003B3F3C"/>
    <w:rsid w:val="003B4CB2"/>
    <w:rsid w:val="003B4D93"/>
    <w:rsid w:val="003B5649"/>
    <w:rsid w:val="003B6334"/>
    <w:rsid w:val="003B7B41"/>
    <w:rsid w:val="003C2937"/>
    <w:rsid w:val="003C3F54"/>
    <w:rsid w:val="003C4B59"/>
    <w:rsid w:val="003C53F4"/>
    <w:rsid w:val="003C6251"/>
    <w:rsid w:val="003C7FBB"/>
    <w:rsid w:val="003D008E"/>
    <w:rsid w:val="003D0320"/>
    <w:rsid w:val="003D06CC"/>
    <w:rsid w:val="003D356C"/>
    <w:rsid w:val="003D35BB"/>
    <w:rsid w:val="003D3E83"/>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33EE"/>
    <w:rsid w:val="004037C2"/>
    <w:rsid w:val="00403ECB"/>
    <w:rsid w:val="004040F9"/>
    <w:rsid w:val="00404AED"/>
    <w:rsid w:val="00405D46"/>
    <w:rsid w:val="0040649D"/>
    <w:rsid w:val="00407BFA"/>
    <w:rsid w:val="00411A52"/>
    <w:rsid w:val="00414B77"/>
    <w:rsid w:val="00415E97"/>
    <w:rsid w:val="004164B1"/>
    <w:rsid w:val="00416A23"/>
    <w:rsid w:val="00417028"/>
    <w:rsid w:val="00417568"/>
    <w:rsid w:val="004251A2"/>
    <w:rsid w:val="00425278"/>
    <w:rsid w:val="00425469"/>
    <w:rsid w:val="0042679F"/>
    <w:rsid w:val="00435C4B"/>
    <w:rsid w:val="004361B5"/>
    <w:rsid w:val="0043788D"/>
    <w:rsid w:val="00437A04"/>
    <w:rsid w:val="00440700"/>
    <w:rsid w:val="0044095A"/>
    <w:rsid w:val="00440C6B"/>
    <w:rsid w:val="00441DBE"/>
    <w:rsid w:val="004421E1"/>
    <w:rsid w:val="004427B4"/>
    <w:rsid w:val="00443579"/>
    <w:rsid w:val="00443665"/>
    <w:rsid w:val="00443BE3"/>
    <w:rsid w:val="00444A03"/>
    <w:rsid w:val="00444A5B"/>
    <w:rsid w:val="00444C50"/>
    <w:rsid w:val="004463D1"/>
    <w:rsid w:val="00447F8C"/>
    <w:rsid w:val="0045178A"/>
    <w:rsid w:val="00451E96"/>
    <w:rsid w:val="004526E3"/>
    <w:rsid w:val="004531AC"/>
    <w:rsid w:val="0045343C"/>
    <w:rsid w:val="0045343F"/>
    <w:rsid w:val="004535EC"/>
    <w:rsid w:val="00453A7D"/>
    <w:rsid w:val="004540D4"/>
    <w:rsid w:val="00454BBB"/>
    <w:rsid w:val="0045588D"/>
    <w:rsid w:val="0045668E"/>
    <w:rsid w:val="00457532"/>
    <w:rsid w:val="004603A6"/>
    <w:rsid w:val="004610FB"/>
    <w:rsid w:val="00461EDB"/>
    <w:rsid w:val="00462668"/>
    <w:rsid w:val="00464E7D"/>
    <w:rsid w:val="004653A2"/>
    <w:rsid w:val="004706E1"/>
    <w:rsid w:val="00470E10"/>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28F"/>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A7F0A"/>
    <w:rsid w:val="004B03CE"/>
    <w:rsid w:val="004B09A5"/>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02FF"/>
    <w:rsid w:val="004D083C"/>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6522"/>
    <w:rsid w:val="004E7091"/>
    <w:rsid w:val="004F0CFF"/>
    <w:rsid w:val="004F11AB"/>
    <w:rsid w:val="004F36A2"/>
    <w:rsid w:val="004F3D60"/>
    <w:rsid w:val="004F4053"/>
    <w:rsid w:val="004F4ED0"/>
    <w:rsid w:val="004F5A1B"/>
    <w:rsid w:val="004F65AD"/>
    <w:rsid w:val="00500841"/>
    <w:rsid w:val="005011BF"/>
    <w:rsid w:val="005024BC"/>
    <w:rsid w:val="00502FFD"/>
    <w:rsid w:val="005031B2"/>
    <w:rsid w:val="005041AB"/>
    <w:rsid w:val="00504683"/>
    <w:rsid w:val="005052BA"/>
    <w:rsid w:val="00505EC6"/>
    <w:rsid w:val="00505FDB"/>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0A70"/>
    <w:rsid w:val="00521A42"/>
    <w:rsid w:val="0052376B"/>
    <w:rsid w:val="005246AB"/>
    <w:rsid w:val="00524D55"/>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37CF"/>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4007"/>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96E45"/>
    <w:rsid w:val="005A1D40"/>
    <w:rsid w:val="005A1FB5"/>
    <w:rsid w:val="005A21DB"/>
    <w:rsid w:val="005A287E"/>
    <w:rsid w:val="005A29CB"/>
    <w:rsid w:val="005A31F8"/>
    <w:rsid w:val="005A3707"/>
    <w:rsid w:val="005A39A5"/>
    <w:rsid w:val="005A3C0B"/>
    <w:rsid w:val="005A416C"/>
    <w:rsid w:val="005A442B"/>
    <w:rsid w:val="005A558B"/>
    <w:rsid w:val="005A5AB2"/>
    <w:rsid w:val="005A5BDE"/>
    <w:rsid w:val="005A6C24"/>
    <w:rsid w:val="005A7132"/>
    <w:rsid w:val="005B1303"/>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4F69"/>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3555"/>
    <w:rsid w:val="005F4013"/>
    <w:rsid w:val="005F65FB"/>
    <w:rsid w:val="005F7A42"/>
    <w:rsid w:val="0060013B"/>
    <w:rsid w:val="0060037A"/>
    <w:rsid w:val="00600555"/>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3F93"/>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084C"/>
    <w:rsid w:val="00631211"/>
    <w:rsid w:val="006323CF"/>
    <w:rsid w:val="00632530"/>
    <w:rsid w:val="00632BCB"/>
    <w:rsid w:val="00632ED0"/>
    <w:rsid w:val="006334B3"/>
    <w:rsid w:val="00633599"/>
    <w:rsid w:val="00633CDF"/>
    <w:rsid w:val="006347AB"/>
    <w:rsid w:val="00635DBC"/>
    <w:rsid w:val="0063719F"/>
    <w:rsid w:val="00637B8B"/>
    <w:rsid w:val="00637D78"/>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35A8"/>
    <w:rsid w:val="006540B0"/>
    <w:rsid w:val="00654FD9"/>
    <w:rsid w:val="006554AD"/>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5B57"/>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3340"/>
    <w:rsid w:val="00693765"/>
    <w:rsid w:val="00693CA0"/>
    <w:rsid w:val="006948C8"/>
    <w:rsid w:val="00694D16"/>
    <w:rsid w:val="0069515C"/>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4A1A"/>
    <w:rsid w:val="006B5E10"/>
    <w:rsid w:val="006B6604"/>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2B33"/>
    <w:rsid w:val="006E3124"/>
    <w:rsid w:val="006E3599"/>
    <w:rsid w:val="006E3FAC"/>
    <w:rsid w:val="006E3FC4"/>
    <w:rsid w:val="006E4ACE"/>
    <w:rsid w:val="006E6198"/>
    <w:rsid w:val="006F00CB"/>
    <w:rsid w:val="006F0BB5"/>
    <w:rsid w:val="006F0DFC"/>
    <w:rsid w:val="006F1454"/>
    <w:rsid w:val="006F1C8E"/>
    <w:rsid w:val="006F1CFE"/>
    <w:rsid w:val="006F1D7F"/>
    <w:rsid w:val="006F2F31"/>
    <w:rsid w:val="006F3010"/>
    <w:rsid w:val="006F50E4"/>
    <w:rsid w:val="006F5137"/>
    <w:rsid w:val="006F547D"/>
    <w:rsid w:val="006F5F8A"/>
    <w:rsid w:val="006F727C"/>
    <w:rsid w:val="006F747C"/>
    <w:rsid w:val="006F78B7"/>
    <w:rsid w:val="006F7C64"/>
    <w:rsid w:val="00700944"/>
    <w:rsid w:val="007013A3"/>
    <w:rsid w:val="00701980"/>
    <w:rsid w:val="00701FEC"/>
    <w:rsid w:val="0070219A"/>
    <w:rsid w:val="0070249C"/>
    <w:rsid w:val="00703362"/>
    <w:rsid w:val="007050F2"/>
    <w:rsid w:val="00705ABB"/>
    <w:rsid w:val="00706137"/>
    <w:rsid w:val="00706393"/>
    <w:rsid w:val="0070657E"/>
    <w:rsid w:val="00707797"/>
    <w:rsid w:val="0071078D"/>
    <w:rsid w:val="00710977"/>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257"/>
    <w:rsid w:val="00735F1E"/>
    <w:rsid w:val="0073670B"/>
    <w:rsid w:val="00737A2F"/>
    <w:rsid w:val="00737D58"/>
    <w:rsid w:val="00740B69"/>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306"/>
    <w:rsid w:val="00763C8F"/>
    <w:rsid w:val="0076460F"/>
    <w:rsid w:val="007647AD"/>
    <w:rsid w:val="00764A05"/>
    <w:rsid w:val="00765848"/>
    <w:rsid w:val="00765B7F"/>
    <w:rsid w:val="00767CC2"/>
    <w:rsid w:val="00771406"/>
    <w:rsid w:val="00771691"/>
    <w:rsid w:val="00771CED"/>
    <w:rsid w:val="0077293F"/>
    <w:rsid w:val="007736B7"/>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457D"/>
    <w:rsid w:val="007963BE"/>
    <w:rsid w:val="007A3876"/>
    <w:rsid w:val="007A3E39"/>
    <w:rsid w:val="007A3EAD"/>
    <w:rsid w:val="007A5548"/>
    <w:rsid w:val="007A569D"/>
    <w:rsid w:val="007A5E1E"/>
    <w:rsid w:val="007A6CFB"/>
    <w:rsid w:val="007A72C8"/>
    <w:rsid w:val="007B2E6C"/>
    <w:rsid w:val="007B4079"/>
    <w:rsid w:val="007B4308"/>
    <w:rsid w:val="007B4A69"/>
    <w:rsid w:val="007B4E81"/>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4902"/>
    <w:rsid w:val="007D68D5"/>
    <w:rsid w:val="007D6DA2"/>
    <w:rsid w:val="007D6E86"/>
    <w:rsid w:val="007D7990"/>
    <w:rsid w:val="007E0201"/>
    <w:rsid w:val="007E0C0C"/>
    <w:rsid w:val="007E107C"/>
    <w:rsid w:val="007E1491"/>
    <w:rsid w:val="007E154E"/>
    <w:rsid w:val="007E1CA1"/>
    <w:rsid w:val="007E302B"/>
    <w:rsid w:val="007E358F"/>
    <w:rsid w:val="007E3598"/>
    <w:rsid w:val="007E3659"/>
    <w:rsid w:val="007E459E"/>
    <w:rsid w:val="007E46BE"/>
    <w:rsid w:val="007E4A70"/>
    <w:rsid w:val="007E5937"/>
    <w:rsid w:val="007E5A5F"/>
    <w:rsid w:val="007E68BD"/>
    <w:rsid w:val="007E6E06"/>
    <w:rsid w:val="007E75AC"/>
    <w:rsid w:val="007E7EC6"/>
    <w:rsid w:val="007F0FB6"/>
    <w:rsid w:val="007F1D22"/>
    <w:rsid w:val="007F41DE"/>
    <w:rsid w:val="007F4A98"/>
    <w:rsid w:val="007F5106"/>
    <w:rsid w:val="007F6263"/>
    <w:rsid w:val="007F6582"/>
    <w:rsid w:val="007F6C8B"/>
    <w:rsid w:val="007F7D2C"/>
    <w:rsid w:val="00800E74"/>
    <w:rsid w:val="0080269C"/>
    <w:rsid w:val="00802A0F"/>
    <w:rsid w:val="00802B42"/>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650C"/>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10A"/>
    <w:rsid w:val="00834221"/>
    <w:rsid w:val="008346BF"/>
    <w:rsid w:val="008348FA"/>
    <w:rsid w:val="008350C0"/>
    <w:rsid w:val="00835EFC"/>
    <w:rsid w:val="00837366"/>
    <w:rsid w:val="00837D83"/>
    <w:rsid w:val="00841494"/>
    <w:rsid w:val="00841C97"/>
    <w:rsid w:val="00841DF9"/>
    <w:rsid w:val="0084206A"/>
    <w:rsid w:val="00842896"/>
    <w:rsid w:val="00844699"/>
    <w:rsid w:val="00844FE3"/>
    <w:rsid w:val="0084508A"/>
    <w:rsid w:val="00845FB2"/>
    <w:rsid w:val="00846330"/>
    <w:rsid w:val="00847E8F"/>
    <w:rsid w:val="00850799"/>
    <w:rsid w:val="00850CBD"/>
    <w:rsid w:val="00851E81"/>
    <w:rsid w:val="00852167"/>
    <w:rsid w:val="00853C8A"/>
    <w:rsid w:val="00853FF8"/>
    <w:rsid w:val="00854842"/>
    <w:rsid w:val="008549DD"/>
    <w:rsid w:val="008558BE"/>
    <w:rsid w:val="00856B58"/>
    <w:rsid w:val="00856D13"/>
    <w:rsid w:val="00860030"/>
    <w:rsid w:val="00861885"/>
    <w:rsid w:val="00862E90"/>
    <w:rsid w:val="00862F1B"/>
    <w:rsid w:val="008636E9"/>
    <w:rsid w:val="008643AB"/>
    <w:rsid w:val="00864504"/>
    <w:rsid w:val="0086708D"/>
    <w:rsid w:val="0086792C"/>
    <w:rsid w:val="008704CA"/>
    <w:rsid w:val="008716AC"/>
    <w:rsid w:val="00872C3D"/>
    <w:rsid w:val="00874BD3"/>
    <w:rsid w:val="008759FF"/>
    <w:rsid w:val="00875CE4"/>
    <w:rsid w:val="00875EC6"/>
    <w:rsid w:val="0087652D"/>
    <w:rsid w:val="00877171"/>
    <w:rsid w:val="00877728"/>
    <w:rsid w:val="00880AF9"/>
    <w:rsid w:val="00881DFD"/>
    <w:rsid w:val="00883488"/>
    <w:rsid w:val="008836D2"/>
    <w:rsid w:val="00883783"/>
    <w:rsid w:val="008846EA"/>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210"/>
    <w:rsid w:val="00896C38"/>
    <w:rsid w:val="00897CD0"/>
    <w:rsid w:val="00897E1C"/>
    <w:rsid w:val="008A20F0"/>
    <w:rsid w:val="008A2A90"/>
    <w:rsid w:val="008A41DD"/>
    <w:rsid w:val="008A466D"/>
    <w:rsid w:val="008A520C"/>
    <w:rsid w:val="008A6B87"/>
    <w:rsid w:val="008A6E8C"/>
    <w:rsid w:val="008A750F"/>
    <w:rsid w:val="008B0DCE"/>
    <w:rsid w:val="008B0E1B"/>
    <w:rsid w:val="008B2CCA"/>
    <w:rsid w:val="008B345F"/>
    <w:rsid w:val="008B50C7"/>
    <w:rsid w:val="008B5617"/>
    <w:rsid w:val="008B587E"/>
    <w:rsid w:val="008B5A0B"/>
    <w:rsid w:val="008B5B6A"/>
    <w:rsid w:val="008B62A9"/>
    <w:rsid w:val="008B67B1"/>
    <w:rsid w:val="008B69D4"/>
    <w:rsid w:val="008B7337"/>
    <w:rsid w:val="008C01C6"/>
    <w:rsid w:val="008C1B60"/>
    <w:rsid w:val="008C2533"/>
    <w:rsid w:val="008C2F22"/>
    <w:rsid w:val="008C4167"/>
    <w:rsid w:val="008C5A14"/>
    <w:rsid w:val="008C5C87"/>
    <w:rsid w:val="008C6AAE"/>
    <w:rsid w:val="008C6AEE"/>
    <w:rsid w:val="008C7405"/>
    <w:rsid w:val="008C7E1C"/>
    <w:rsid w:val="008C7F96"/>
    <w:rsid w:val="008D2A1B"/>
    <w:rsid w:val="008D3A60"/>
    <w:rsid w:val="008D3AAA"/>
    <w:rsid w:val="008D3B9E"/>
    <w:rsid w:val="008D4AE2"/>
    <w:rsid w:val="008D5363"/>
    <w:rsid w:val="008D5B3A"/>
    <w:rsid w:val="008D5C84"/>
    <w:rsid w:val="008D65CF"/>
    <w:rsid w:val="008D686A"/>
    <w:rsid w:val="008D6F6F"/>
    <w:rsid w:val="008D7086"/>
    <w:rsid w:val="008E0809"/>
    <w:rsid w:val="008E16E8"/>
    <w:rsid w:val="008E2072"/>
    <w:rsid w:val="008E22B6"/>
    <w:rsid w:val="008E371C"/>
    <w:rsid w:val="008E58B7"/>
    <w:rsid w:val="008E5E16"/>
    <w:rsid w:val="008E713A"/>
    <w:rsid w:val="008E73F5"/>
    <w:rsid w:val="008E7983"/>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075E5"/>
    <w:rsid w:val="00910552"/>
    <w:rsid w:val="00911C55"/>
    <w:rsid w:val="00911C72"/>
    <w:rsid w:val="009127C6"/>
    <w:rsid w:val="0091330D"/>
    <w:rsid w:val="00913A8D"/>
    <w:rsid w:val="00913E7A"/>
    <w:rsid w:val="0091778E"/>
    <w:rsid w:val="00920AF5"/>
    <w:rsid w:val="009217DC"/>
    <w:rsid w:val="00921BE7"/>
    <w:rsid w:val="00921F63"/>
    <w:rsid w:val="00923893"/>
    <w:rsid w:val="00924183"/>
    <w:rsid w:val="00924351"/>
    <w:rsid w:val="00924570"/>
    <w:rsid w:val="009245B1"/>
    <w:rsid w:val="009260AA"/>
    <w:rsid w:val="009267B7"/>
    <w:rsid w:val="00927338"/>
    <w:rsid w:val="00930677"/>
    <w:rsid w:val="00930C0A"/>
    <w:rsid w:val="00931369"/>
    <w:rsid w:val="0093185A"/>
    <w:rsid w:val="00931BD3"/>
    <w:rsid w:val="009335FB"/>
    <w:rsid w:val="00933F78"/>
    <w:rsid w:val="00935989"/>
    <w:rsid w:val="00936039"/>
    <w:rsid w:val="00936500"/>
    <w:rsid w:val="0093743C"/>
    <w:rsid w:val="0093751D"/>
    <w:rsid w:val="00937F29"/>
    <w:rsid w:val="0094007C"/>
    <w:rsid w:val="009404DB"/>
    <w:rsid w:val="00941D80"/>
    <w:rsid w:val="00944382"/>
    <w:rsid w:val="009449DC"/>
    <w:rsid w:val="00944F1F"/>
    <w:rsid w:val="00947DE5"/>
    <w:rsid w:val="00950ACC"/>
    <w:rsid w:val="00950B64"/>
    <w:rsid w:val="00950D65"/>
    <w:rsid w:val="00950DCA"/>
    <w:rsid w:val="00950E5E"/>
    <w:rsid w:val="009513E0"/>
    <w:rsid w:val="009526AD"/>
    <w:rsid w:val="00953A3E"/>
    <w:rsid w:val="00953CFD"/>
    <w:rsid w:val="009546BC"/>
    <w:rsid w:val="0095665F"/>
    <w:rsid w:val="00956C0A"/>
    <w:rsid w:val="00956E5C"/>
    <w:rsid w:val="00957C14"/>
    <w:rsid w:val="0096016E"/>
    <w:rsid w:val="0096036E"/>
    <w:rsid w:val="00960410"/>
    <w:rsid w:val="00961BE0"/>
    <w:rsid w:val="00962118"/>
    <w:rsid w:val="009640B5"/>
    <w:rsid w:val="009640F2"/>
    <w:rsid w:val="0096560A"/>
    <w:rsid w:val="00965CE4"/>
    <w:rsid w:val="009665F7"/>
    <w:rsid w:val="00967B1B"/>
    <w:rsid w:val="00972130"/>
    <w:rsid w:val="009727C8"/>
    <w:rsid w:val="00972DE4"/>
    <w:rsid w:val="00973581"/>
    <w:rsid w:val="00974759"/>
    <w:rsid w:val="00974B0A"/>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0992"/>
    <w:rsid w:val="009A18D8"/>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BBA"/>
    <w:rsid w:val="009B7E28"/>
    <w:rsid w:val="009C03D5"/>
    <w:rsid w:val="009C05E5"/>
    <w:rsid w:val="009C07FE"/>
    <w:rsid w:val="009C0BA5"/>
    <w:rsid w:val="009C1015"/>
    <w:rsid w:val="009C1769"/>
    <w:rsid w:val="009C1777"/>
    <w:rsid w:val="009C1F90"/>
    <w:rsid w:val="009C2697"/>
    <w:rsid w:val="009C3388"/>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248B"/>
    <w:rsid w:val="009E4427"/>
    <w:rsid w:val="009E44BA"/>
    <w:rsid w:val="009E48BD"/>
    <w:rsid w:val="009E547A"/>
    <w:rsid w:val="009E550F"/>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315"/>
    <w:rsid w:val="00A035C4"/>
    <w:rsid w:val="00A04D87"/>
    <w:rsid w:val="00A04DEB"/>
    <w:rsid w:val="00A0647F"/>
    <w:rsid w:val="00A06D5D"/>
    <w:rsid w:val="00A06F5C"/>
    <w:rsid w:val="00A0737E"/>
    <w:rsid w:val="00A10AA7"/>
    <w:rsid w:val="00A10CE2"/>
    <w:rsid w:val="00A10CF2"/>
    <w:rsid w:val="00A11FA1"/>
    <w:rsid w:val="00A12AD4"/>
    <w:rsid w:val="00A12B66"/>
    <w:rsid w:val="00A13BE8"/>
    <w:rsid w:val="00A14826"/>
    <w:rsid w:val="00A172A4"/>
    <w:rsid w:val="00A179A2"/>
    <w:rsid w:val="00A212AC"/>
    <w:rsid w:val="00A2179E"/>
    <w:rsid w:val="00A21EEB"/>
    <w:rsid w:val="00A222D1"/>
    <w:rsid w:val="00A22E49"/>
    <w:rsid w:val="00A231F0"/>
    <w:rsid w:val="00A243D2"/>
    <w:rsid w:val="00A2440A"/>
    <w:rsid w:val="00A24842"/>
    <w:rsid w:val="00A24B79"/>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0386"/>
    <w:rsid w:val="00A8093E"/>
    <w:rsid w:val="00A840A3"/>
    <w:rsid w:val="00A843DE"/>
    <w:rsid w:val="00A8531C"/>
    <w:rsid w:val="00A861FF"/>
    <w:rsid w:val="00A8656C"/>
    <w:rsid w:val="00A9051F"/>
    <w:rsid w:val="00A91309"/>
    <w:rsid w:val="00A91522"/>
    <w:rsid w:val="00A91779"/>
    <w:rsid w:val="00A91FBF"/>
    <w:rsid w:val="00A9463A"/>
    <w:rsid w:val="00A95FA2"/>
    <w:rsid w:val="00A966F9"/>
    <w:rsid w:val="00A96B14"/>
    <w:rsid w:val="00A97890"/>
    <w:rsid w:val="00A97EF0"/>
    <w:rsid w:val="00AA01DD"/>
    <w:rsid w:val="00AA0800"/>
    <w:rsid w:val="00AA0A0D"/>
    <w:rsid w:val="00AA1C71"/>
    <w:rsid w:val="00AA2218"/>
    <w:rsid w:val="00AA30F6"/>
    <w:rsid w:val="00AA57C3"/>
    <w:rsid w:val="00AA669E"/>
    <w:rsid w:val="00AA6D8F"/>
    <w:rsid w:val="00AA7250"/>
    <w:rsid w:val="00AB1DFC"/>
    <w:rsid w:val="00AB38D1"/>
    <w:rsid w:val="00AB38E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21C0"/>
    <w:rsid w:val="00AD328F"/>
    <w:rsid w:val="00AD3652"/>
    <w:rsid w:val="00AD5367"/>
    <w:rsid w:val="00AD574E"/>
    <w:rsid w:val="00AD5BA9"/>
    <w:rsid w:val="00AD5C97"/>
    <w:rsid w:val="00AD6133"/>
    <w:rsid w:val="00AD6373"/>
    <w:rsid w:val="00AD65AF"/>
    <w:rsid w:val="00AD70D5"/>
    <w:rsid w:val="00AE0E1A"/>
    <w:rsid w:val="00AE1589"/>
    <w:rsid w:val="00AE1C66"/>
    <w:rsid w:val="00AE1EB3"/>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CC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058"/>
    <w:rsid w:val="00B5476C"/>
    <w:rsid w:val="00B5514E"/>
    <w:rsid w:val="00B55516"/>
    <w:rsid w:val="00B55876"/>
    <w:rsid w:val="00B573C2"/>
    <w:rsid w:val="00B5790A"/>
    <w:rsid w:val="00B6072A"/>
    <w:rsid w:val="00B61122"/>
    <w:rsid w:val="00B63467"/>
    <w:rsid w:val="00B6487E"/>
    <w:rsid w:val="00B66951"/>
    <w:rsid w:val="00B66CFB"/>
    <w:rsid w:val="00B67239"/>
    <w:rsid w:val="00B67C82"/>
    <w:rsid w:val="00B70F9E"/>
    <w:rsid w:val="00B7198D"/>
    <w:rsid w:val="00B73D39"/>
    <w:rsid w:val="00B74534"/>
    <w:rsid w:val="00B75392"/>
    <w:rsid w:val="00B75BA5"/>
    <w:rsid w:val="00B761EA"/>
    <w:rsid w:val="00B76ABD"/>
    <w:rsid w:val="00B77E2A"/>
    <w:rsid w:val="00B8013A"/>
    <w:rsid w:val="00B80CBC"/>
    <w:rsid w:val="00B814DB"/>
    <w:rsid w:val="00B81E6D"/>
    <w:rsid w:val="00B82BF4"/>
    <w:rsid w:val="00B83EAE"/>
    <w:rsid w:val="00B84ABB"/>
    <w:rsid w:val="00B869C8"/>
    <w:rsid w:val="00B86ECA"/>
    <w:rsid w:val="00B870AB"/>
    <w:rsid w:val="00B87186"/>
    <w:rsid w:val="00B904CD"/>
    <w:rsid w:val="00B918BD"/>
    <w:rsid w:val="00B92909"/>
    <w:rsid w:val="00B936DE"/>
    <w:rsid w:val="00B93AE7"/>
    <w:rsid w:val="00B9454A"/>
    <w:rsid w:val="00B94C7D"/>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85C"/>
    <w:rsid w:val="00BB3F37"/>
    <w:rsid w:val="00BB407E"/>
    <w:rsid w:val="00BB47E1"/>
    <w:rsid w:val="00BB5BF3"/>
    <w:rsid w:val="00BB5F52"/>
    <w:rsid w:val="00BB707A"/>
    <w:rsid w:val="00BC09A1"/>
    <w:rsid w:val="00BC1243"/>
    <w:rsid w:val="00BC1682"/>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918"/>
    <w:rsid w:val="00C02BA8"/>
    <w:rsid w:val="00C0459B"/>
    <w:rsid w:val="00C0727E"/>
    <w:rsid w:val="00C07C21"/>
    <w:rsid w:val="00C07DD9"/>
    <w:rsid w:val="00C10AA4"/>
    <w:rsid w:val="00C11ADD"/>
    <w:rsid w:val="00C11C60"/>
    <w:rsid w:val="00C1366F"/>
    <w:rsid w:val="00C139E8"/>
    <w:rsid w:val="00C13F0C"/>
    <w:rsid w:val="00C1502D"/>
    <w:rsid w:val="00C15A33"/>
    <w:rsid w:val="00C15CDC"/>
    <w:rsid w:val="00C16197"/>
    <w:rsid w:val="00C17D3E"/>
    <w:rsid w:val="00C20868"/>
    <w:rsid w:val="00C213AB"/>
    <w:rsid w:val="00C21B26"/>
    <w:rsid w:val="00C21C29"/>
    <w:rsid w:val="00C22371"/>
    <w:rsid w:val="00C22DA2"/>
    <w:rsid w:val="00C234C5"/>
    <w:rsid w:val="00C23C55"/>
    <w:rsid w:val="00C245E7"/>
    <w:rsid w:val="00C25A30"/>
    <w:rsid w:val="00C25EE5"/>
    <w:rsid w:val="00C26EED"/>
    <w:rsid w:val="00C272B2"/>
    <w:rsid w:val="00C27A2E"/>
    <w:rsid w:val="00C27BB0"/>
    <w:rsid w:val="00C31040"/>
    <w:rsid w:val="00C31FE6"/>
    <w:rsid w:val="00C326E9"/>
    <w:rsid w:val="00C32DFD"/>
    <w:rsid w:val="00C3350F"/>
    <w:rsid w:val="00C34AD7"/>
    <w:rsid w:val="00C3500F"/>
    <w:rsid w:val="00C35B4B"/>
    <w:rsid w:val="00C36409"/>
    <w:rsid w:val="00C37EC2"/>
    <w:rsid w:val="00C4255E"/>
    <w:rsid w:val="00C42A00"/>
    <w:rsid w:val="00C42EFC"/>
    <w:rsid w:val="00C42FA7"/>
    <w:rsid w:val="00C433A7"/>
    <w:rsid w:val="00C43FE7"/>
    <w:rsid w:val="00C442C1"/>
    <w:rsid w:val="00C448AC"/>
    <w:rsid w:val="00C466B1"/>
    <w:rsid w:val="00C47155"/>
    <w:rsid w:val="00C47333"/>
    <w:rsid w:val="00C502EF"/>
    <w:rsid w:val="00C5141E"/>
    <w:rsid w:val="00C51631"/>
    <w:rsid w:val="00C51E11"/>
    <w:rsid w:val="00C5328B"/>
    <w:rsid w:val="00C540A6"/>
    <w:rsid w:val="00C54C3F"/>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17B"/>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87AE1"/>
    <w:rsid w:val="00C902CA"/>
    <w:rsid w:val="00C9078C"/>
    <w:rsid w:val="00C90A26"/>
    <w:rsid w:val="00C90CE6"/>
    <w:rsid w:val="00C91A58"/>
    <w:rsid w:val="00C92516"/>
    <w:rsid w:val="00C92BAE"/>
    <w:rsid w:val="00C932F3"/>
    <w:rsid w:val="00C93E35"/>
    <w:rsid w:val="00C94343"/>
    <w:rsid w:val="00C94FFB"/>
    <w:rsid w:val="00C951B7"/>
    <w:rsid w:val="00C952E2"/>
    <w:rsid w:val="00C9561B"/>
    <w:rsid w:val="00C9799D"/>
    <w:rsid w:val="00CA0947"/>
    <w:rsid w:val="00CA0FA4"/>
    <w:rsid w:val="00CA1619"/>
    <w:rsid w:val="00CA2523"/>
    <w:rsid w:val="00CA4406"/>
    <w:rsid w:val="00CA44C9"/>
    <w:rsid w:val="00CA49D1"/>
    <w:rsid w:val="00CA5631"/>
    <w:rsid w:val="00CA5F2C"/>
    <w:rsid w:val="00CA6988"/>
    <w:rsid w:val="00CA6B7E"/>
    <w:rsid w:val="00CA73C4"/>
    <w:rsid w:val="00CA7CAB"/>
    <w:rsid w:val="00CB0BF3"/>
    <w:rsid w:val="00CB2CB7"/>
    <w:rsid w:val="00CB40FF"/>
    <w:rsid w:val="00CB4195"/>
    <w:rsid w:val="00CB47BC"/>
    <w:rsid w:val="00CB5120"/>
    <w:rsid w:val="00CB648B"/>
    <w:rsid w:val="00CB7523"/>
    <w:rsid w:val="00CB752D"/>
    <w:rsid w:val="00CC0A88"/>
    <w:rsid w:val="00CC0CAA"/>
    <w:rsid w:val="00CC2946"/>
    <w:rsid w:val="00CC2E97"/>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11B1"/>
    <w:rsid w:val="00CE2012"/>
    <w:rsid w:val="00CE3064"/>
    <w:rsid w:val="00CE3658"/>
    <w:rsid w:val="00CE5EED"/>
    <w:rsid w:val="00CE634D"/>
    <w:rsid w:val="00CE636F"/>
    <w:rsid w:val="00CF01D6"/>
    <w:rsid w:val="00CF0CE0"/>
    <w:rsid w:val="00CF36AD"/>
    <w:rsid w:val="00CF3D0A"/>
    <w:rsid w:val="00CF4590"/>
    <w:rsid w:val="00CF49C8"/>
    <w:rsid w:val="00CF4F46"/>
    <w:rsid w:val="00CF5A34"/>
    <w:rsid w:val="00CF631A"/>
    <w:rsid w:val="00CF667E"/>
    <w:rsid w:val="00D00C82"/>
    <w:rsid w:val="00D016E4"/>
    <w:rsid w:val="00D018EF"/>
    <w:rsid w:val="00D0256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27"/>
    <w:rsid w:val="00D11EF4"/>
    <w:rsid w:val="00D127CC"/>
    <w:rsid w:val="00D12FFE"/>
    <w:rsid w:val="00D13FB4"/>
    <w:rsid w:val="00D14842"/>
    <w:rsid w:val="00D15546"/>
    <w:rsid w:val="00D15B34"/>
    <w:rsid w:val="00D16297"/>
    <w:rsid w:val="00D16584"/>
    <w:rsid w:val="00D176B4"/>
    <w:rsid w:val="00D20577"/>
    <w:rsid w:val="00D20925"/>
    <w:rsid w:val="00D20954"/>
    <w:rsid w:val="00D20A43"/>
    <w:rsid w:val="00D20ADA"/>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5DE9"/>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3755"/>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5BCE"/>
    <w:rsid w:val="00D96F0C"/>
    <w:rsid w:val="00DA1A8B"/>
    <w:rsid w:val="00DA2754"/>
    <w:rsid w:val="00DA2F8E"/>
    <w:rsid w:val="00DA3BEB"/>
    <w:rsid w:val="00DA46F8"/>
    <w:rsid w:val="00DA48A7"/>
    <w:rsid w:val="00DA4949"/>
    <w:rsid w:val="00DB0121"/>
    <w:rsid w:val="00DB02F3"/>
    <w:rsid w:val="00DB2040"/>
    <w:rsid w:val="00DB2BC8"/>
    <w:rsid w:val="00DB383A"/>
    <w:rsid w:val="00DB424A"/>
    <w:rsid w:val="00DB42D9"/>
    <w:rsid w:val="00DB47F8"/>
    <w:rsid w:val="00DB6FF4"/>
    <w:rsid w:val="00DC15B3"/>
    <w:rsid w:val="00DC1DD6"/>
    <w:rsid w:val="00DC2137"/>
    <w:rsid w:val="00DC2A28"/>
    <w:rsid w:val="00DC3DB0"/>
    <w:rsid w:val="00DC4CA3"/>
    <w:rsid w:val="00DC500D"/>
    <w:rsid w:val="00DC54C2"/>
    <w:rsid w:val="00DC5F0B"/>
    <w:rsid w:val="00DC6993"/>
    <w:rsid w:val="00DC7210"/>
    <w:rsid w:val="00DD12EF"/>
    <w:rsid w:val="00DD170E"/>
    <w:rsid w:val="00DD2ECC"/>
    <w:rsid w:val="00DD358A"/>
    <w:rsid w:val="00DD3956"/>
    <w:rsid w:val="00DD4A3D"/>
    <w:rsid w:val="00DD50F4"/>
    <w:rsid w:val="00DD5A0D"/>
    <w:rsid w:val="00DD64A7"/>
    <w:rsid w:val="00DD7464"/>
    <w:rsid w:val="00DD755A"/>
    <w:rsid w:val="00DE07F9"/>
    <w:rsid w:val="00DE2364"/>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294E"/>
    <w:rsid w:val="00E0318E"/>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6C13"/>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175"/>
    <w:rsid w:val="00E378DC"/>
    <w:rsid w:val="00E37F85"/>
    <w:rsid w:val="00E40A03"/>
    <w:rsid w:val="00E41908"/>
    <w:rsid w:val="00E42239"/>
    <w:rsid w:val="00E42DBC"/>
    <w:rsid w:val="00E44335"/>
    <w:rsid w:val="00E44E45"/>
    <w:rsid w:val="00E463D6"/>
    <w:rsid w:val="00E47442"/>
    <w:rsid w:val="00E47787"/>
    <w:rsid w:val="00E500F9"/>
    <w:rsid w:val="00E50D7A"/>
    <w:rsid w:val="00E51697"/>
    <w:rsid w:val="00E517B5"/>
    <w:rsid w:val="00E51C30"/>
    <w:rsid w:val="00E51CAB"/>
    <w:rsid w:val="00E52A96"/>
    <w:rsid w:val="00E52D45"/>
    <w:rsid w:val="00E5382C"/>
    <w:rsid w:val="00E53B9B"/>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70322"/>
    <w:rsid w:val="00E70BDC"/>
    <w:rsid w:val="00E713A5"/>
    <w:rsid w:val="00E71939"/>
    <w:rsid w:val="00E71CA9"/>
    <w:rsid w:val="00E72893"/>
    <w:rsid w:val="00E747B2"/>
    <w:rsid w:val="00E7495E"/>
    <w:rsid w:val="00E75113"/>
    <w:rsid w:val="00E75C86"/>
    <w:rsid w:val="00E8224E"/>
    <w:rsid w:val="00E82A50"/>
    <w:rsid w:val="00E82DB5"/>
    <w:rsid w:val="00E82E9A"/>
    <w:rsid w:val="00E85CCF"/>
    <w:rsid w:val="00E86A1E"/>
    <w:rsid w:val="00E87AC5"/>
    <w:rsid w:val="00E90428"/>
    <w:rsid w:val="00E90CC5"/>
    <w:rsid w:val="00E91ED9"/>
    <w:rsid w:val="00E92BB0"/>
    <w:rsid w:val="00E95AD7"/>
    <w:rsid w:val="00E97B7F"/>
    <w:rsid w:val="00EA00BF"/>
    <w:rsid w:val="00EA03A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504"/>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8CD"/>
    <w:rsid w:val="00EF7ED3"/>
    <w:rsid w:val="00F01BA9"/>
    <w:rsid w:val="00F01BD8"/>
    <w:rsid w:val="00F033AC"/>
    <w:rsid w:val="00F04451"/>
    <w:rsid w:val="00F04BF0"/>
    <w:rsid w:val="00F04F22"/>
    <w:rsid w:val="00F069DC"/>
    <w:rsid w:val="00F06CF8"/>
    <w:rsid w:val="00F071DF"/>
    <w:rsid w:val="00F1061E"/>
    <w:rsid w:val="00F12737"/>
    <w:rsid w:val="00F12A37"/>
    <w:rsid w:val="00F13527"/>
    <w:rsid w:val="00F1356D"/>
    <w:rsid w:val="00F13B5F"/>
    <w:rsid w:val="00F147A8"/>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15B"/>
    <w:rsid w:val="00F613BA"/>
    <w:rsid w:val="00F62005"/>
    <w:rsid w:val="00F62D2A"/>
    <w:rsid w:val="00F6308D"/>
    <w:rsid w:val="00F63F46"/>
    <w:rsid w:val="00F65683"/>
    <w:rsid w:val="00F65AB9"/>
    <w:rsid w:val="00F66196"/>
    <w:rsid w:val="00F66E78"/>
    <w:rsid w:val="00F67F49"/>
    <w:rsid w:val="00F7004F"/>
    <w:rsid w:val="00F70685"/>
    <w:rsid w:val="00F71133"/>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44D7"/>
    <w:rsid w:val="00FA4831"/>
    <w:rsid w:val="00FA5DF3"/>
    <w:rsid w:val="00FA6CAC"/>
    <w:rsid w:val="00FA7378"/>
    <w:rsid w:val="00FB1E40"/>
    <w:rsid w:val="00FB2153"/>
    <w:rsid w:val="00FB369A"/>
    <w:rsid w:val="00FB4240"/>
    <w:rsid w:val="00FB51BF"/>
    <w:rsid w:val="00FB5848"/>
    <w:rsid w:val="00FB640E"/>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3C74"/>
    <w:rsid w:val="00FD4CD5"/>
    <w:rsid w:val="00FD5771"/>
    <w:rsid w:val="00FD6003"/>
    <w:rsid w:val="00FD789C"/>
    <w:rsid w:val="00FE101D"/>
    <w:rsid w:val="00FE164F"/>
    <w:rsid w:val="00FE2CA0"/>
    <w:rsid w:val="00FE4D48"/>
    <w:rsid w:val="00FE58AA"/>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 w:type="table" w:customStyle="1" w:styleId="Tabelacomgrade3">
    <w:name w:val="Tabela com grade3"/>
    <w:basedOn w:val="Tabelanormal"/>
    <w:next w:val="Tabelacomgrade"/>
    <w:uiPriority w:val="39"/>
    <w:rsid w:val="00AE1EB3"/>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19243755">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6</Pages>
  <Words>1715</Words>
  <Characters>9266</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233</cp:revision>
  <cp:lastPrinted>2019-10-25T01:03:00Z</cp:lastPrinted>
  <dcterms:created xsi:type="dcterms:W3CDTF">2024-07-24T01:54:00Z</dcterms:created>
  <dcterms:modified xsi:type="dcterms:W3CDTF">2026-06-22T19:17:00Z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